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E4" w:rsidRDefault="000C3AE4" w:rsidP="000C3AE4">
      <w:r>
        <w:t xml:space="preserve">Posting </w:t>
      </w:r>
      <w:proofErr w:type="gramStart"/>
      <w:r>
        <w:t>Title  Supervisor</w:t>
      </w:r>
      <w:proofErr w:type="gramEnd"/>
      <w:r>
        <w:t xml:space="preserve"> II (Brokerage)  </w:t>
      </w:r>
    </w:p>
    <w:p w:rsidR="000C3AE4" w:rsidRDefault="000C3AE4" w:rsidP="000C3AE4">
      <w:r>
        <w:t xml:space="preserve">Job Category:  Customs Brokerage  </w:t>
      </w:r>
    </w:p>
    <w:p w:rsidR="000C3AE4" w:rsidRDefault="000C3AE4" w:rsidP="000C3AE4">
      <w:r>
        <w:t xml:space="preserve">Work Location:  </w:t>
      </w:r>
      <w:proofErr w:type="gramStart"/>
      <w:r>
        <w:t>802399999 :</w:t>
      </w:r>
      <w:proofErr w:type="gramEnd"/>
      <w:r>
        <w:t xml:space="preserve"> DENVER, CO 80239  </w:t>
      </w:r>
    </w:p>
    <w:p w:rsidR="000C3AE4" w:rsidRDefault="000C3AE4" w:rsidP="000C3AE4">
      <w:r>
        <w:t xml:space="preserve">Auto </w:t>
      </w:r>
      <w:proofErr w:type="spellStart"/>
      <w:r>
        <w:t>req</w:t>
      </w:r>
      <w:proofErr w:type="spellEnd"/>
      <w:r>
        <w:t xml:space="preserve"> </w:t>
      </w:r>
      <w:proofErr w:type="gramStart"/>
      <w:r>
        <w:t>ID  1000617BR</w:t>
      </w:r>
      <w:proofErr w:type="gramEnd"/>
      <w:r>
        <w:t xml:space="preserve">  </w:t>
      </w:r>
    </w:p>
    <w:p w:rsidR="000C3AE4" w:rsidRDefault="000C3AE4" w:rsidP="000C3AE4">
      <w:r>
        <w:t xml:space="preserve">Job </w:t>
      </w:r>
      <w:proofErr w:type="gramStart"/>
      <w:r>
        <w:t>Description  FedEx</w:t>
      </w:r>
      <w:proofErr w:type="gramEnd"/>
      <w:r>
        <w:t xml:space="preserve"> Trade Networks provides import and export services that allow companies to reach markets throughout the world. They help customers of all sizes solve the intricacies of shipping goods globally by providing comprehensive </w:t>
      </w:r>
      <w:proofErr w:type="gramStart"/>
      <w:r>
        <w:t>international ocean</w:t>
      </w:r>
      <w:proofErr w:type="gramEnd"/>
      <w:r>
        <w:t xml:space="preserve"> and air freight forwarding, surface transportation and distribution, customs brokerage, trade and customs advisory services, and advanced e-commerce and trade facilitation solutions.</w:t>
      </w:r>
    </w:p>
    <w:p w:rsidR="000C3AE4" w:rsidRDefault="000C3AE4" w:rsidP="000C3AE4"/>
    <w:p w:rsidR="000C3AE4" w:rsidRDefault="000C3AE4" w:rsidP="000C3AE4">
      <w:r>
        <w:t xml:space="preserve">FedEx Trade Networks is seeking to fill a Supervisor II </w:t>
      </w:r>
      <w:proofErr w:type="gramStart"/>
      <w:r>
        <w:t>A&amp;O-</w:t>
      </w:r>
      <w:proofErr w:type="gramEnd"/>
      <w:r>
        <w:t xml:space="preserve"> CHB in the Denver, CO office to supervise the activities of the team engaged in customs brokerage. This position will require planning and organization skills to oversee timely and accurate movement of ocean export shipments and documentation. This is a hands-on position requiring an individual to work with customers and have the knowledge to process transactions related to customs brokerage.</w:t>
      </w:r>
    </w:p>
    <w:p w:rsidR="000C3AE4" w:rsidRDefault="000C3AE4" w:rsidP="000C3AE4">
      <w:r>
        <w:t xml:space="preserve">Customs brokerage knowledge and supervisory experience is required. The ideal candidate will possess a minimum of four years U.S. Customs Brokerage Import/Export and transportation experience with a high degree of air, ocean, </w:t>
      </w:r>
      <w:proofErr w:type="gramStart"/>
      <w:r>
        <w:t>surface</w:t>
      </w:r>
      <w:proofErr w:type="gramEnd"/>
      <w:r>
        <w:t xml:space="preserve"> operations knowledge of international business practices.  Comprehensive computer skills are required. The ideal candidate will demonstrate initiative, problem solving and excellent customer service skills.</w:t>
      </w:r>
    </w:p>
    <w:p w:rsidR="000C3AE4" w:rsidRDefault="000C3AE4" w:rsidP="000C3AE4"/>
    <w:p w:rsidR="000C3AE4" w:rsidRDefault="000C3AE4" w:rsidP="000C3AE4">
      <w:r>
        <w:t xml:space="preserve">Essential duties/responsibilities include, but not limited to:  </w:t>
      </w:r>
    </w:p>
    <w:p w:rsidR="000C3AE4" w:rsidRDefault="000C3AE4" w:rsidP="000C3AE4">
      <w:r>
        <w:t xml:space="preserve">•Responsible for selecting, training, and developing a staff of 1 to 15 direct reports.  </w:t>
      </w:r>
    </w:p>
    <w:p w:rsidR="000C3AE4" w:rsidRDefault="000C3AE4" w:rsidP="000C3AE4">
      <w:r>
        <w:t>•Conducts meetings to provide employees with daily information regarding division/operation; applies consistent administration of disciplinary procedures.</w:t>
      </w:r>
    </w:p>
    <w:p w:rsidR="000C3AE4" w:rsidRDefault="000C3AE4" w:rsidP="000C3AE4">
      <w:r>
        <w:t>•Maintains accurately all required reports/paperwork, payroll, performance reviews, Management Business Objectives (MBO), and personal record statistics through established paperwork guidelines.</w:t>
      </w:r>
    </w:p>
    <w:p w:rsidR="000C3AE4" w:rsidRDefault="000C3AE4" w:rsidP="000C3AE4">
      <w:r>
        <w:t>•Oversees safety methods and programs are implemented and maintained.</w:t>
      </w:r>
    </w:p>
    <w:p w:rsidR="000C3AE4" w:rsidRDefault="000C3AE4" w:rsidP="000C3AE4">
      <w:r>
        <w:t>•Instructs employees on methods to instill a service-conscious attitude, and minimize service failures.</w:t>
      </w:r>
    </w:p>
    <w:p w:rsidR="000C3AE4" w:rsidRDefault="000C3AE4" w:rsidP="000C3AE4">
      <w:r>
        <w:t>•Ensures cost effectiveness of operations through established control of equipment, utilities and supplies.</w:t>
      </w:r>
    </w:p>
    <w:p w:rsidR="000C3AE4" w:rsidRDefault="000C3AE4" w:rsidP="000C3AE4">
      <w:r>
        <w:lastRenderedPageBreak/>
        <w:t>•Maintains contact with customers (internal and external) with regard to conditions affecting the service level of area served.</w:t>
      </w:r>
    </w:p>
    <w:p w:rsidR="000C3AE4" w:rsidRDefault="000C3AE4" w:rsidP="000C3AE4">
      <w:r>
        <w:t>•Oversees movement and activities of all related products to ensure maximum efficiency.</w:t>
      </w:r>
    </w:p>
    <w:p w:rsidR="000C3AE4" w:rsidRDefault="000C3AE4" w:rsidP="000C3AE4">
      <w:r>
        <w:t xml:space="preserve">•The incumbent(s) of this position is expected to perform all other related duties as assigned.  </w:t>
      </w:r>
    </w:p>
    <w:p w:rsidR="000C3AE4" w:rsidRDefault="000C3AE4" w:rsidP="000C3AE4">
      <w:r>
        <w:t>Knowledge, skills, and abilities required:</w:t>
      </w:r>
    </w:p>
    <w:p w:rsidR="000C3AE4" w:rsidRDefault="000C3AE4" w:rsidP="000C3AE4">
      <w:r>
        <w:t>•Strong basic management, human relations and communications skills.</w:t>
      </w:r>
    </w:p>
    <w:p w:rsidR="000C3AE4" w:rsidRDefault="000C3AE4" w:rsidP="000C3AE4">
      <w:r>
        <w:t>•Minimum 2-year college degree preferred and/or minimum 4 years business experience in the appropriate product field/industry.</w:t>
      </w:r>
    </w:p>
    <w:p w:rsidR="000C3AE4" w:rsidRDefault="000C3AE4" w:rsidP="000C3AE4">
      <w:r>
        <w:t>•Minimum 2 years management/supervisory experience.</w:t>
      </w:r>
    </w:p>
    <w:p w:rsidR="000C3AE4" w:rsidRDefault="000C3AE4" w:rsidP="000C3AE4">
      <w:r>
        <w:t>•License or certification in appropriate product field preferred: Customs Broker license, Certified Export Specialist, IMDG Certification and/or Ocean Forwarders certification.</w:t>
      </w:r>
    </w:p>
    <w:p w:rsidR="000C3AE4" w:rsidRDefault="000C3AE4" w:rsidP="000C3AE4">
      <w:r>
        <w:t xml:space="preserve"> </w:t>
      </w:r>
    </w:p>
    <w:p w:rsidR="000C3AE4" w:rsidRDefault="000C3AE4" w:rsidP="000C3AE4">
      <w:r>
        <w:t xml:space="preserve">Employee Type:  Permanent Full-Time  </w:t>
      </w:r>
    </w:p>
    <w:p w:rsidR="000F28BD" w:rsidRDefault="000C3AE4" w:rsidP="000C3AE4">
      <w:r>
        <w:t xml:space="preserve">Work Shift:  Monday - Friday, 8 a.m.; - 5 p.m.  </w:t>
      </w:r>
    </w:p>
    <w:p w:rsidR="000C3AE4" w:rsidRDefault="000C3AE4" w:rsidP="000C3AE4">
      <w:r>
        <w:t>To apply use the following link;</w:t>
      </w:r>
    </w:p>
    <w:p w:rsidR="000C3AE4" w:rsidRDefault="000C3AE4" w:rsidP="000C3AE4">
      <w:hyperlink r:id="rId5" w:history="1">
        <w:r w:rsidRPr="003B3E9B">
          <w:rPr>
            <w:rStyle w:val="Hyperlink"/>
          </w:rPr>
          <w:t>https://sjobs.brassring.com/tgwebhost/jobdetails.aspx?partnerid=25966&amp;siteid=5108&amp;jobid=126167</w:t>
        </w:r>
      </w:hyperlink>
    </w:p>
    <w:p w:rsidR="000C3AE4" w:rsidRDefault="000C3AE4" w:rsidP="000C3AE4">
      <w:bookmarkStart w:id="0" w:name="_GoBack"/>
      <w:bookmarkEnd w:id="0"/>
    </w:p>
    <w:sectPr w:rsidR="000C3A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AE4"/>
    <w:rsid w:val="000C3AE4"/>
    <w:rsid w:val="000F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3A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3A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jobs.brassring.com/tgwebhost/jobdetails.aspx?partnerid=25966&amp;siteid=5108&amp;jobid=1261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FedEx Trade Networks</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FedEx Trade Networks</dc:creator>
  <cp:lastModifiedBy>FedEx Trade Networks</cp:lastModifiedBy>
  <cp:revision>1</cp:revision>
  <dcterms:created xsi:type="dcterms:W3CDTF">2015-12-11T18:44:00Z</dcterms:created>
  <dcterms:modified xsi:type="dcterms:W3CDTF">2015-12-11T18:49:00Z</dcterms:modified>
</cp:coreProperties>
</file>