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E396A" w14:textId="06A1530E" w:rsidR="00E72393" w:rsidRDefault="00E72393">
      <w:bookmarkStart w:id="0" w:name="_GoBack"/>
      <w:bookmarkEnd w:id="0"/>
    </w:p>
    <w:p w14:paraId="2A348AA5" w14:textId="3CB79FC1" w:rsidR="00E72393" w:rsidRDefault="00E72393" w:rsidP="00E72393"/>
    <w:p w14:paraId="4D85E7F2" w14:textId="77777777" w:rsidR="00FB28AB" w:rsidRPr="00C477B0" w:rsidRDefault="00FB28AB" w:rsidP="00FB28AB">
      <w:pPr>
        <w:pStyle w:val="NormalWeb"/>
        <w:jc w:val="center"/>
      </w:pPr>
      <w:r w:rsidRPr="00C477B0">
        <w:rPr>
          <w:b/>
          <w:bCs/>
        </w:rPr>
        <w:t>POWER OF ATTORNEY REVOCATION</w:t>
      </w:r>
    </w:p>
    <w:p w14:paraId="2520139F" w14:textId="2C58C3D1" w:rsidR="00FB28AB" w:rsidRDefault="00FB28AB" w:rsidP="00FB28AB">
      <w:pPr>
        <w:pStyle w:val="NormalWeb"/>
      </w:pPr>
      <w:r w:rsidRPr="003B32AD">
        <w:t xml:space="preserve">Reference is made to certain power of attorney granted by </w:t>
      </w:r>
      <w:r w:rsidR="00C87A1B">
        <w:rPr>
          <w:u w:val="single"/>
        </w:rPr>
        <w:t xml:space="preserve">                            </w:t>
      </w:r>
      <w:r w:rsidRPr="003B32AD">
        <w:t xml:space="preserve">(Grantor) to </w:t>
      </w:r>
      <w:r w:rsidRPr="003B32AD">
        <w:rPr>
          <w:u w:val="single"/>
        </w:rPr>
        <w:t xml:space="preserve">All US Customs Broker as listed below by filer code and Name </w:t>
      </w:r>
      <w:r w:rsidRPr="003B32AD">
        <w:t xml:space="preserve">(Attorney-in-Fact), </w:t>
      </w:r>
    </w:p>
    <w:p w14:paraId="5A9D7308" w14:textId="77777777" w:rsidR="00FB28AB" w:rsidRPr="003B32AD" w:rsidRDefault="00FB28AB" w:rsidP="00FB28AB">
      <w:pPr>
        <w:pStyle w:val="NormalWeb"/>
      </w:pPr>
    </w:p>
    <w:tbl>
      <w:tblPr>
        <w:tblW w:w="82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6135"/>
      </w:tblGrid>
      <w:tr w:rsidR="00FB28AB" w:rsidRPr="003B32AD" w14:paraId="24BB17C5" w14:textId="77777777" w:rsidTr="002D3B5A">
        <w:trPr>
          <w:trHeight w:val="255"/>
        </w:trPr>
        <w:tc>
          <w:tcPr>
            <w:tcW w:w="2160" w:type="dxa"/>
            <w:shd w:val="clear" w:color="auto" w:fill="auto"/>
            <w:noWrap/>
            <w:vAlign w:val="bottom"/>
          </w:tcPr>
          <w:p w14:paraId="6552E38E" w14:textId="77777777" w:rsidR="00FB28AB" w:rsidRPr="003B32AD" w:rsidRDefault="00FB28AB" w:rsidP="002D3B5A">
            <w:pPr>
              <w:rPr>
                <w:rFonts w:ascii="Times New Roman" w:hAnsi="Times New Roman"/>
                <w:color w:val="000000"/>
                <w:szCs w:val="24"/>
              </w:rPr>
            </w:pPr>
            <w:r w:rsidRPr="003B32AD">
              <w:rPr>
                <w:rFonts w:ascii="Times New Roman" w:hAnsi="Times New Roman"/>
                <w:color w:val="000000"/>
                <w:szCs w:val="24"/>
              </w:rPr>
              <w:t>Filer Code</w:t>
            </w:r>
          </w:p>
        </w:tc>
        <w:tc>
          <w:tcPr>
            <w:tcW w:w="6135" w:type="dxa"/>
            <w:shd w:val="clear" w:color="auto" w:fill="auto"/>
            <w:noWrap/>
            <w:vAlign w:val="bottom"/>
          </w:tcPr>
          <w:p w14:paraId="37F09CC6" w14:textId="77777777" w:rsidR="00FB28AB" w:rsidRPr="003B32AD" w:rsidRDefault="00FB28AB" w:rsidP="002D3B5A">
            <w:pPr>
              <w:rPr>
                <w:rFonts w:ascii="Times New Roman" w:hAnsi="Times New Roman"/>
                <w:color w:val="000000"/>
                <w:szCs w:val="24"/>
              </w:rPr>
            </w:pPr>
            <w:r w:rsidRPr="003B32AD">
              <w:rPr>
                <w:rFonts w:ascii="Times New Roman" w:hAnsi="Times New Roman"/>
                <w:color w:val="000000"/>
                <w:szCs w:val="24"/>
              </w:rPr>
              <w:t>Filer. Name</w:t>
            </w:r>
          </w:p>
        </w:tc>
      </w:tr>
      <w:tr w:rsidR="00FB28AB" w:rsidRPr="003B32AD" w14:paraId="15A56617" w14:textId="77777777" w:rsidTr="002D3B5A">
        <w:trPr>
          <w:trHeight w:val="255"/>
        </w:trPr>
        <w:tc>
          <w:tcPr>
            <w:tcW w:w="2160" w:type="dxa"/>
            <w:shd w:val="clear" w:color="auto" w:fill="auto"/>
            <w:noWrap/>
            <w:vAlign w:val="bottom"/>
          </w:tcPr>
          <w:p w14:paraId="388BB11D" w14:textId="1A8FCBD9" w:rsidR="00FB28AB" w:rsidRPr="003B32AD" w:rsidRDefault="00FB28AB" w:rsidP="002D3B5A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135" w:type="dxa"/>
            <w:shd w:val="clear" w:color="auto" w:fill="auto"/>
            <w:noWrap/>
            <w:vAlign w:val="bottom"/>
          </w:tcPr>
          <w:p w14:paraId="6216897D" w14:textId="367DFE41" w:rsidR="00FB28AB" w:rsidRPr="003B32AD" w:rsidRDefault="00FB28AB" w:rsidP="00FB28A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5B070E81" w14:textId="77777777" w:rsidR="00FB28AB" w:rsidRDefault="00FB28AB" w:rsidP="00FB28AB">
      <w:pPr>
        <w:pStyle w:val="NormalWeb"/>
      </w:pPr>
    </w:p>
    <w:p w14:paraId="38C45AE2" w14:textId="77777777" w:rsidR="00FB28AB" w:rsidRDefault="00FB28AB" w:rsidP="00FB28AB">
      <w:pPr>
        <w:pStyle w:val="NormalWeb"/>
      </w:pPr>
      <w:r w:rsidRPr="003B32AD">
        <w:t>This document acknowledges and constitutes notice that the Grantor hereby revokes, rescinds and terminates said power-of-attorney and all authority, rights and power thereto effective this date.</w:t>
      </w:r>
    </w:p>
    <w:p w14:paraId="5FDF58C8" w14:textId="77777777" w:rsidR="00FB28AB" w:rsidRDefault="00FB28AB" w:rsidP="00FB28AB">
      <w:pPr>
        <w:pStyle w:val="NormalWeb"/>
      </w:pPr>
      <w:r>
        <w:t>Please adhere to this revocation. A periodic review of entries through ACE will be reviewed to ensure your companies are no longer making entry under our IRS number.</w:t>
      </w:r>
    </w:p>
    <w:p w14:paraId="165DD1D7" w14:textId="5DF8399E" w:rsidR="00FB28AB" w:rsidRDefault="00FB28AB" w:rsidP="00FB28AB">
      <w:pPr>
        <w:pStyle w:val="NormalWeb"/>
      </w:pPr>
      <w:r w:rsidRPr="003B32AD">
        <w:br/>
      </w:r>
      <w:r w:rsidRPr="003B32AD">
        <w:br/>
        <w:t xml:space="preserve">Signed under seal this </w:t>
      </w:r>
      <w:proofErr w:type="spellStart"/>
      <w:r w:rsidR="00C87A1B">
        <w:t>xx</w:t>
      </w:r>
      <w:r w:rsidRPr="003B32AD">
        <w:t>th</w:t>
      </w:r>
      <w:proofErr w:type="spellEnd"/>
      <w:r w:rsidRPr="003B32AD">
        <w:t xml:space="preserve"> day of </w:t>
      </w:r>
      <w:r w:rsidR="00C87A1B">
        <w:t>Month</w:t>
      </w:r>
      <w:r>
        <w:t xml:space="preserve"> 20</w:t>
      </w:r>
      <w:r w:rsidR="00C87A1B">
        <w:t>xx</w:t>
      </w:r>
      <w:r w:rsidRPr="003B32AD">
        <w:t>.</w:t>
      </w:r>
      <w:r w:rsidRPr="003B32AD">
        <w:br/>
      </w:r>
    </w:p>
    <w:p w14:paraId="2847EF23" w14:textId="5B51408F" w:rsidR="00FB28AB" w:rsidRPr="003B32AD" w:rsidRDefault="00FB28AB" w:rsidP="00FB28AB">
      <w:pPr>
        <w:pStyle w:val="NormalWeb"/>
      </w:pPr>
      <w:r w:rsidRPr="003B32AD">
        <w:br/>
        <w:t>____________________________________</w:t>
      </w:r>
      <w:r w:rsidRPr="003B32AD">
        <w:br/>
        <w:t>[Signature of Grantor]</w:t>
      </w:r>
      <w:r w:rsidRPr="003B32AD">
        <w:br/>
      </w:r>
    </w:p>
    <w:p w14:paraId="6AADD6DF" w14:textId="6A3A07B1" w:rsidR="00FB28AB" w:rsidRPr="003B32AD" w:rsidRDefault="00FB28AB" w:rsidP="00FB28AB">
      <w:pPr>
        <w:pStyle w:val="NormalWeb"/>
      </w:pPr>
      <w:r w:rsidRPr="003B32AD">
        <w:t>_____________________</w:t>
      </w:r>
      <w:r w:rsidR="00C87A1B">
        <w:rPr>
          <w:u w:val="single"/>
        </w:rPr>
        <w:t xml:space="preserve">                      </w:t>
      </w:r>
      <w:r w:rsidRPr="003B32AD">
        <w:t>____</w:t>
      </w:r>
      <w:r w:rsidRPr="003B32AD">
        <w:br/>
        <w:t>[Printed or Typed Name of Grantor]</w:t>
      </w:r>
    </w:p>
    <w:p w14:paraId="6B787159" w14:textId="06A1530E" w:rsidR="00F6529B" w:rsidRPr="00E72393" w:rsidRDefault="00E72393" w:rsidP="00E72393">
      <w:pPr>
        <w:tabs>
          <w:tab w:val="left" w:pos="7245"/>
        </w:tabs>
      </w:pPr>
      <w:r>
        <w:tab/>
      </w:r>
    </w:p>
    <w:sectPr w:rsidR="00F6529B" w:rsidRPr="00E7239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BC1F5" w14:textId="77777777" w:rsidR="00CA7D1D" w:rsidRDefault="00CA7D1D" w:rsidP="00A13627">
      <w:r>
        <w:separator/>
      </w:r>
    </w:p>
  </w:endnote>
  <w:endnote w:type="continuationSeparator" w:id="0">
    <w:p w14:paraId="1B5DA598" w14:textId="77777777" w:rsidR="00CA7D1D" w:rsidRDefault="00CA7D1D" w:rsidP="00A1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E3972" w14:textId="77777777" w:rsidR="00A13627" w:rsidRPr="001D5D88" w:rsidRDefault="00A13627" w:rsidP="00A13627">
    <w:pPr>
      <w:pStyle w:val="Footer"/>
      <w:rPr>
        <w:rFonts w:ascii="Arial Narrow" w:hAnsi="Arial Narrow" w:cs="Arial"/>
        <w:sz w:val="18"/>
        <w:szCs w:val="18"/>
      </w:rPr>
    </w:pPr>
  </w:p>
  <w:p w14:paraId="0BEE3973" w14:textId="77777777" w:rsidR="00A13627" w:rsidRPr="001D5D88" w:rsidRDefault="00A13627" w:rsidP="00A13627">
    <w:pPr>
      <w:pStyle w:val="Foo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E397B" wp14:editId="0BEE397C">
              <wp:simplePos x="0" y="0"/>
              <wp:positionH relativeFrom="column">
                <wp:posOffset>8890</wp:posOffset>
              </wp:positionH>
              <wp:positionV relativeFrom="paragraph">
                <wp:posOffset>85725</wp:posOffset>
              </wp:positionV>
              <wp:extent cx="5944235" cy="0"/>
              <wp:effectExtent l="8890" t="9525" r="9525" b="952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42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A0A1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B87B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.7pt;margin-top:6.75pt;width:468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" strokecolor="#a0a1a5" strokeweight="1pt"/>
          </w:pict>
        </mc:Fallback>
      </mc:AlternateContent>
    </w:r>
  </w:p>
  <w:p w14:paraId="0BEE3976" w14:textId="77777777" w:rsidR="00A13627" w:rsidRPr="00A13627" w:rsidRDefault="00A13627" w:rsidP="00A13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93796" w14:textId="77777777" w:rsidR="00CA7D1D" w:rsidRDefault="00CA7D1D" w:rsidP="00A13627">
      <w:r>
        <w:separator/>
      </w:r>
    </w:p>
  </w:footnote>
  <w:footnote w:type="continuationSeparator" w:id="0">
    <w:p w14:paraId="1A7287E8" w14:textId="77777777" w:rsidR="00CA7D1D" w:rsidRDefault="00CA7D1D" w:rsidP="00A1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E3970" w14:textId="56DB6D3D" w:rsidR="00A13627" w:rsidRDefault="00E723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68D7AF" wp14:editId="2A33F8BB">
              <wp:simplePos x="0" y="0"/>
              <wp:positionH relativeFrom="column">
                <wp:posOffset>3867150</wp:posOffset>
              </wp:positionH>
              <wp:positionV relativeFrom="paragraph">
                <wp:posOffset>-238126</wp:posOffset>
              </wp:positionV>
              <wp:extent cx="2152650" cy="7143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B5199" w14:textId="4371579E" w:rsidR="00E72393" w:rsidRDefault="00E7239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8D7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4.5pt;margin-top:-18.75pt;width:169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" stroked="f">
              <v:textbox>
                <w:txbxContent>
                  <w:p w14:paraId="49CB5199" w14:textId="4371579E" w:rsidR="00E72393" w:rsidRDefault="00E72393"/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27"/>
    <w:rsid w:val="00003A54"/>
    <w:rsid w:val="003F74B9"/>
    <w:rsid w:val="006A3274"/>
    <w:rsid w:val="006C3289"/>
    <w:rsid w:val="007B686F"/>
    <w:rsid w:val="009F2D4D"/>
    <w:rsid w:val="009F5D8F"/>
    <w:rsid w:val="00A13627"/>
    <w:rsid w:val="00AB1C61"/>
    <w:rsid w:val="00AE4B60"/>
    <w:rsid w:val="00C87A1B"/>
    <w:rsid w:val="00CA7D1D"/>
    <w:rsid w:val="00E72393"/>
    <w:rsid w:val="00EB4A2A"/>
    <w:rsid w:val="00F6529B"/>
    <w:rsid w:val="00F76751"/>
    <w:rsid w:val="00F9555E"/>
    <w:rsid w:val="00FB28AB"/>
    <w:rsid w:val="00F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E396A"/>
  <w15:docId w15:val="{E44A4851-D2C8-47E8-A1F5-6CF177F7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393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28AB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B165BC023344BF1A38566D353DD7" ma:contentTypeVersion="0" ma:contentTypeDescription="Create a new document." ma:contentTypeScope="" ma:versionID="cb062704c32b62ee4498143c8d4f72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A8168-F784-4344-BDAE-9C7FDF816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A8BE1-EA75-4378-86EE-AE3AAC346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53FD62-84DE-4E81-8A5D-7F0B79B25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Carlisle Transportation Products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Haynes, Victoria</cp:lastModifiedBy>
  <cp:revision>2</cp:revision>
  <dcterms:created xsi:type="dcterms:W3CDTF">2016-10-14T15:22:00Z</dcterms:created>
  <dcterms:modified xsi:type="dcterms:W3CDTF">2016-10-14T15:22:00Z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0x010100FB14B165BC023344BF1A38566D353DD7</vt:lpwstr>
  </property>
</Properties>
</file>