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D8726" w14:textId="77777777" w:rsidR="005B0C02" w:rsidRDefault="00A56B82">
      <w:pPr>
        <w:rPr>
          <w:rFonts w:ascii="Circular" w:hAnsi="Circular" w:cs="Arial"/>
          <w:color w:val="484848"/>
          <w:sz w:val="21"/>
          <w:szCs w:val="21"/>
          <w:lang w:val="en"/>
        </w:rPr>
      </w:pPr>
      <w:bookmarkStart w:id="0" w:name="_GoBack"/>
      <w:bookmarkEnd w:id="0"/>
      <w:r>
        <w:rPr>
          <w:rFonts w:ascii="Circular" w:hAnsi="Circular" w:cs="Arial"/>
          <w:color w:val="484848"/>
          <w:sz w:val="21"/>
          <w:szCs w:val="21"/>
          <w:lang w:val="en"/>
        </w:rPr>
        <w:t>Log into the ACE portal and go to Accounts&gt;Importer&gt;Mode of Communication</w:t>
      </w:r>
    </w:p>
    <w:p w14:paraId="72866B2F" w14:textId="77777777" w:rsidR="008A56BB" w:rsidRDefault="00A56B82">
      <w:r w:rsidRPr="00A56B82">
        <w:rPr>
          <w:noProof/>
        </w:rPr>
        <w:drawing>
          <wp:inline distT="0" distB="0" distL="0" distR="0" wp14:anchorId="259E1EF6" wp14:editId="3E16902B">
            <wp:extent cx="3181794" cy="3191320"/>
            <wp:effectExtent l="190500" t="190500" r="190500" b="2000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191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CAD4A0" w14:textId="77777777" w:rsidR="00A56B82" w:rsidRDefault="00A56B82">
      <w:r>
        <w:t>Select “Edit” and check the “Mail” option then “Save”</w:t>
      </w:r>
    </w:p>
    <w:p w14:paraId="654BBCFD" w14:textId="77777777" w:rsidR="00A56B82" w:rsidRDefault="00A56B82">
      <w:r w:rsidRPr="00A56B82">
        <w:rPr>
          <w:noProof/>
        </w:rPr>
        <w:drawing>
          <wp:inline distT="0" distB="0" distL="0" distR="0" wp14:anchorId="02A5A26F" wp14:editId="27552383">
            <wp:extent cx="5943600" cy="1583055"/>
            <wp:effectExtent l="190500" t="190500" r="190500" b="1885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56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ircular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BB"/>
    <w:rsid w:val="005B0C02"/>
    <w:rsid w:val="008A56BB"/>
    <w:rsid w:val="00A56B82"/>
    <w:rsid w:val="00F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8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9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9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Pregis LLC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Nedland, Lorena</dc:creator>
  <cp:keywords/>
  <dc:description/>
  <cp:lastModifiedBy>Melanie Elmore</cp:lastModifiedBy>
  <cp:revision>2</cp:revision>
  <dcterms:created xsi:type="dcterms:W3CDTF">2019-08-08T01:58:00Z</dcterms:created>
  <dcterms:modified xsi:type="dcterms:W3CDTF">2019-08-08T01:58:00Z</dcterms:modified>
</cp:coreProperties>
</file>