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28" w:rsidRDefault="0021781A">
      <w:bookmarkStart w:id="0" w:name="_GoBack"/>
      <w:bookmarkEnd w:id="0"/>
      <w:r>
        <w:t>PRESIDENT</w:t>
      </w:r>
    </w:p>
    <w:p w:rsidR="0021781A" w:rsidRDefault="0021781A"/>
    <w:p w:rsidR="0021781A" w:rsidRPr="0021781A" w:rsidRDefault="0021781A">
      <w:pPr>
        <w:rPr>
          <w:b/>
        </w:rPr>
      </w:pPr>
      <w:r w:rsidRPr="0021781A">
        <w:rPr>
          <w:b/>
        </w:rPr>
        <w:t>QUINN O’ROURKE</w:t>
      </w:r>
    </w:p>
    <w:p w:rsidR="0021781A" w:rsidRDefault="0021781A">
      <w:r w:rsidRPr="0021781A">
        <w:t xml:space="preserve">This is a tremendous opportunity to give back to an organization that consistently helps thousands a year in not only remaining compliant, but adding positively to the bottom line as well.  I have served has an Officer (Treasurer, Secretary, and 2nd VP) for 4 straight years and feel that I’m finally ready to take the next step to serve as ICPA President and help the Organization in reaching its goals at the next level.  </w:t>
      </w:r>
    </w:p>
    <w:p w:rsidR="0021781A" w:rsidRDefault="0021781A"/>
    <w:p w:rsidR="0021781A" w:rsidRDefault="0021781A">
      <w:r>
        <w:t>1</w:t>
      </w:r>
      <w:r w:rsidRPr="0021781A">
        <w:rPr>
          <w:vertAlign w:val="superscript"/>
        </w:rPr>
        <w:t>ST</w:t>
      </w:r>
      <w:r>
        <w:t xml:space="preserve"> VP</w:t>
      </w:r>
    </w:p>
    <w:p w:rsidR="0021781A" w:rsidRPr="0021781A" w:rsidRDefault="0021781A">
      <w:pPr>
        <w:rPr>
          <w:b/>
        </w:rPr>
      </w:pPr>
      <w:r w:rsidRPr="0021781A">
        <w:rPr>
          <w:b/>
        </w:rPr>
        <w:t>DAN CHAPMAN</w:t>
      </w:r>
    </w:p>
    <w:p w:rsidR="0021781A" w:rsidRDefault="0021781A">
      <w:r w:rsidRPr="0021781A">
        <w:t xml:space="preserve">I love compliance.  It’s what I do, and it’s what we all do.  I believe deeply in the ICPA, and support all it has to offer.  It’s a wonderful organization.  In the past, I served for 4 years on the ICPA Board, and was Board Chairman in 2013 and 2014.  I would love the opportunity to serve ICPA in further capacity as the 1st Vice President.  I believe my past experience serving on the Board puts me in an excellent position to serve effectively in the 1st Vice President role.  ICPA is all about the members who give freely of themselves to others.  I would love to continue giving to the ICPA community by serving in an officer role.  I will continue, and look forward to, helping the ICPA organization grow in any way that I can.  </w:t>
      </w:r>
    </w:p>
    <w:p w:rsidR="0021781A" w:rsidRDefault="0021781A"/>
    <w:p w:rsidR="0021781A" w:rsidRDefault="0021781A">
      <w:r>
        <w:t>2</w:t>
      </w:r>
      <w:r w:rsidRPr="0021781A">
        <w:rPr>
          <w:vertAlign w:val="superscript"/>
        </w:rPr>
        <w:t>ND</w:t>
      </w:r>
      <w:r>
        <w:t xml:space="preserve"> VP</w:t>
      </w:r>
    </w:p>
    <w:p w:rsidR="0021781A" w:rsidRPr="0021781A" w:rsidRDefault="0021781A">
      <w:pPr>
        <w:rPr>
          <w:b/>
        </w:rPr>
      </w:pPr>
      <w:r w:rsidRPr="0021781A">
        <w:rPr>
          <w:b/>
        </w:rPr>
        <w:t>PHILIP HOVER-SMOOT</w:t>
      </w:r>
    </w:p>
    <w:p w:rsidR="0021781A" w:rsidRDefault="0021781A" w:rsidP="0021781A">
      <w:r>
        <w:t>As a global trade controls specialist dedicated to a career in compliance, I’m driven to get involved in pushing our profession into the future. The opportunity to serve as 2</w:t>
      </w:r>
      <w:r w:rsidRPr="0021781A">
        <w:rPr>
          <w:vertAlign w:val="superscript"/>
        </w:rPr>
        <w:t>ND</w:t>
      </w:r>
      <w:r>
        <w:t xml:space="preserve"> VP and apply my skills to help facilitate ICPA board activity and share that work throughout the organization is an ideal foundational step towards that goal.  </w:t>
      </w:r>
    </w:p>
    <w:p w:rsidR="0021781A" w:rsidRDefault="0021781A" w:rsidP="0021781A">
      <w:r>
        <w:t xml:space="preserve">Furthermore, my past experience in developing organizations and serving as both a board and committee member will serve me well during my tenure as an officer.  </w:t>
      </w:r>
    </w:p>
    <w:p w:rsidR="0021781A" w:rsidRDefault="0021781A" w:rsidP="0021781A">
      <w:r>
        <w:t>Simply put, I’m fully invested in the success and sustainability of this profession. I only wish to serve my peers by helping make the ICPA membership the best trained and most informed compliance professionals on the planet.</w:t>
      </w:r>
    </w:p>
    <w:p w:rsidR="0021781A" w:rsidRDefault="0021781A" w:rsidP="0021781A"/>
    <w:p w:rsidR="0021781A" w:rsidRDefault="0021781A" w:rsidP="0021781A">
      <w:r>
        <w:t>TREASURER</w:t>
      </w:r>
    </w:p>
    <w:p w:rsidR="0021781A" w:rsidRDefault="0021781A" w:rsidP="0021781A">
      <w:pPr>
        <w:rPr>
          <w:b/>
        </w:rPr>
      </w:pPr>
      <w:r w:rsidRPr="0021781A">
        <w:rPr>
          <w:b/>
        </w:rPr>
        <w:t>STEVE AIELLO</w:t>
      </w:r>
    </w:p>
    <w:p w:rsidR="0021781A" w:rsidRPr="0021781A" w:rsidRDefault="0021781A" w:rsidP="0021781A">
      <w:r w:rsidRPr="0021781A">
        <w:t xml:space="preserve">My passions for ICPA are several; </w:t>
      </w:r>
    </w:p>
    <w:p w:rsidR="0021781A" w:rsidRPr="0021781A" w:rsidRDefault="0021781A" w:rsidP="0021781A">
      <w:r w:rsidRPr="0021781A">
        <w:t>1) education – to continue assisting with educational opportunities, for example collaborating with service provider members to provide targeted and concise informational webinars (not simply sales opportunities) on current topics of value to the members</w:t>
      </w:r>
    </w:p>
    <w:p w:rsidR="0021781A" w:rsidRPr="0021781A" w:rsidRDefault="0021781A" w:rsidP="0021781A">
      <w:r w:rsidRPr="0021781A">
        <w:t>2) I receive so much value from the membership and look to contribute to the group</w:t>
      </w:r>
    </w:p>
    <w:p w:rsidR="0021781A" w:rsidRDefault="0021781A" w:rsidP="0021781A">
      <w:r w:rsidRPr="0021781A">
        <w:t>3) I very much believe in ICPA and how it helps us survive our work days. Not too high level and conceptual, rather very focused and functional.  I wish to continue to contribute as much as possible to the ongoing success of ICPA</w:t>
      </w:r>
    </w:p>
    <w:p w:rsidR="0021781A" w:rsidRDefault="0021781A" w:rsidP="0021781A"/>
    <w:p w:rsidR="0021781A" w:rsidRDefault="0021781A" w:rsidP="0021781A">
      <w:r>
        <w:t>SECRETARY</w:t>
      </w:r>
    </w:p>
    <w:p w:rsidR="0021781A" w:rsidRDefault="0021781A" w:rsidP="0021781A">
      <w:r>
        <w:t>JONATHON HEINONEN (2</w:t>
      </w:r>
      <w:r w:rsidRPr="0021781A">
        <w:rPr>
          <w:vertAlign w:val="superscript"/>
        </w:rPr>
        <w:t>ND</w:t>
      </w:r>
      <w:r>
        <w:t xml:space="preserve"> TERM)</w:t>
      </w:r>
    </w:p>
    <w:p w:rsidR="0021781A" w:rsidRDefault="0021781A" w:rsidP="0021781A">
      <w:r w:rsidRPr="0021781A">
        <w:t xml:space="preserve">I would like to serve again as the Secretary of the ICPA because I truly believe in the value that this organization creates for its members and the trade compliance industry as a whole.  There is no other organization like it that has a focus on the trade compliance professional and the challenges that role faces.  I know that I can continue to add value to the board through supporting it and the other executive officers in the role as Secretary.  My focus for the next year would be to continue to find opportunities to </w:t>
      </w:r>
      <w:r w:rsidRPr="0021781A">
        <w:lastRenderedPageBreak/>
        <w:t xml:space="preserve">ensure that the needs of the members are heard and addressed in the deliberations of the ICPA leadership.  I also know that serving as Secretary would provide me with many opportunities to learn from the other board members and executive officers.  </w:t>
      </w:r>
    </w:p>
    <w:p w:rsidR="0021781A" w:rsidRDefault="0021781A" w:rsidP="0021781A"/>
    <w:p w:rsidR="0021781A" w:rsidRPr="0021781A" w:rsidRDefault="0021781A" w:rsidP="0021781A">
      <w:pPr>
        <w:rPr>
          <w:b/>
        </w:rPr>
      </w:pPr>
      <w:r w:rsidRPr="0021781A">
        <w:rPr>
          <w:b/>
        </w:rPr>
        <w:t>AILEEN BAILEY</w:t>
      </w:r>
    </w:p>
    <w:p w:rsidR="0021781A" w:rsidRDefault="0021781A" w:rsidP="0021781A">
      <w:r w:rsidRPr="0021781A">
        <w:t xml:space="preserve">I would like to use the opportunity to network with peers in the industry and in the area, contribute my effort in enhancement of greatness of ICPA organization.   </w:t>
      </w:r>
    </w:p>
    <w:p w:rsidR="0021781A" w:rsidRDefault="0021781A" w:rsidP="0021781A"/>
    <w:p w:rsidR="0021781A" w:rsidRPr="0021781A" w:rsidRDefault="0021781A" w:rsidP="0021781A">
      <w:pPr>
        <w:rPr>
          <w:b/>
        </w:rPr>
      </w:pPr>
      <w:r w:rsidRPr="0021781A">
        <w:rPr>
          <w:b/>
        </w:rPr>
        <w:t>GEORGE FIELD</w:t>
      </w:r>
    </w:p>
    <w:p w:rsidR="0021781A" w:rsidRDefault="0021781A" w:rsidP="0021781A">
      <w:r>
        <w:t xml:space="preserve">As an ICPA member and trade compliance professional I appreciate the benefits of belonging to this organization.   </w:t>
      </w:r>
    </w:p>
    <w:p w:rsidR="0021781A" w:rsidRDefault="0021781A" w:rsidP="0021781A">
      <w:r>
        <w:t>This organization wouldn’t be the resource it is without the support and dedication of individuals who care about their professional development.  I am one who truly cares about what I do and enjoy the experience of working with like-minded individuals.</w:t>
      </w:r>
    </w:p>
    <w:p w:rsidR="0021781A" w:rsidRDefault="0021781A" w:rsidP="0021781A">
      <w:r>
        <w:t>The ICPA website is a great forum for sharing information on import and export trade compliance issues.   The ICPA puts on some well thought out conferences every year, I was lucky to attend the one in Hawaii back in 2013.</w:t>
      </w:r>
    </w:p>
    <w:p w:rsidR="0021781A" w:rsidRDefault="0021781A" w:rsidP="0021781A">
      <w:r>
        <w:t>The trade compliance community is very lucky to have an organization such as the ICPA. I would be honored and personally committed to giving my very best to the advancement of this organization as an officer.</w:t>
      </w:r>
    </w:p>
    <w:p w:rsidR="0021781A" w:rsidRDefault="0021781A" w:rsidP="0021781A"/>
    <w:p w:rsidR="0021781A" w:rsidRPr="0021781A" w:rsidRDefault="0021781A" w:rsidP="0021781A">
      <w:pPr>
        <w:rPr>
          <w:b/>
        </w:rPr>
      </w:pPr>
      <w:r w:rsidRPr="0021781A">
        <w:rPr>
          <w:b/>
        </w:rPr>
        <w:t>SANDRA TUCKER</w:t>
      </w:r>
    </w:p>
    <w:p w:rsidR="0021781A" w:rsidRDefault="0021781A" w:rsidP="0021781A">
      <w:r w:rsidRPr="0021781A">
        <w:t xml:space="preserve">ICPA is one of the best organizations I’ve ever been associated with.  The fellowship and knowledge base of ICPA comrades is extraordinary. It would be an honor to serve as a Board Member and help it continue to grow and support the international trade community. My international trade, management, and volunteer experience provide a solid foundation for Board membership, as well as the expertise needed to promote the value of ICPA membership around the world.  </w:t>
      </w:r>
    </w:p>
    <w:p w:rsidR="0021781A" w:rsidRPr="0021781A" w:rsidRDefault="0021781A" w:rsidP="0021781A"/>
    <w:sectPr w:rsidR="0021781A" w:rsidRPr="0021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1A"/>
    <w:rsid w:val="0021781A"/>
    <w:rsid w:val="00E35728"/>
    <w:rsid w:val="00F3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499BF-A977-45D3-AE72-8FF7357D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Microsoft account</cp:lastModifiedBy>
  <cp:revision>2</cp:revision>
  <dcterms:created xsi:type="dcterms:W3CDTF">2015-12-31T17:13:00Z</dcterms:created>
  <dcterms:modified xsi:type="dcterms:W3CDTF">2015-12-31T17:13:00Z</dcterms:modified>
</cp:coreProperties>
</file>