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6FA" w:rsidRPr="005156FA" w:rsidRDefault="005156FA" w:rsidP="005156FA">
      <w:pPr>
        <w:rPr>
          <w:b/>
        </w:rPr>
      </w:pPr>
      <w:bookmarkStart w:id="0" w:name="_GoBack"/>
      <w:bookmarkEnd w:id="0"/>
      <w:r w:rsidRPr="005156FA">
        <w:rPr>
          <w:b/>
        </w:rPr>
        <w:t>SARA BOWERSOX</w:t>
      </w:r>
    </w:p>
    <w:p w:rsidR="00E35728" w:rsidRDefault="005156FA" w:rsidP="005156FA">
      <w:r>
        <w:t>I’ve been an ICPA member since just prior to the very first San Diego Conference. Ever since, this group has been a constant source of critical information, professional referrals, training opportunities, valuable connections and (most importantly) bad jokes. Humor aside, I take the benefits of membership very seriously, and would be honored to “give back” to the organization as a board member. Please let me put my industry experience to work for the greater good!</w:t>
      </w:r>
    </w:p>
    <w:p w:rsidR="005156FA" w:rsidRDefault="005156FA" w:rsidP="005156FA"/>
    <w:p w:rsidR="005156FA" w:rsidRDefault="005156FA" w:rsidP="005156FA"/>
    <w:p w:rsidR="005156FA" w:rsidRPr="005156FA" w:rsidRDefault="005156FA" w:rsidP="005156FA">
      <w:pPr>
        <w:rPr>
          <w:b/>
        </w:rPr>
      </w:pPr>
      <w:r w:rsidRPr="005156FA">
        <w:rPr>
          <w:b/>
        </w:rPr>
        <w:t>KATHY BUMPUS</w:t>
      </w:r>
    </w:p>
    <w:p w:rsidR="005156FA" w:rsidRDefault="005156FA" w:rsidP="005156FA">
      <w:r>
        <w:t xml:space="preserve">So that I may continue to serve this awesome organization! </w:t>
      </w:r>
    </w:p>
    <w:p w:rsidR="005156FA" w:rsidRDefault="005156FA" w:rsidP="005156FA">
      <w:r>
        <w:t>I love that the ICPA has never lost sight of its original premise, educating Trade Compliance professionals. I have also thoroughly enjoyed being a part of a team that continues to invest in the growth and the development of fellow members as well as their dependents.</w:t>
      </w:r>
    </w:p>
    <w:p w:rsidR="005156FA" w:rsidRDefault="005156FA" w:rsidP="005156FA">
      <w:r>
        <w:t>As the ICPA has grown they continue to invest time, money, and resources growing the potential of each member through the number of conferences offered as well as adding international conference locations. They also heavily invest in personal growth through the College Scholarship program available to both the ICPA member and to the dependent of an ICPA member. As a member I have benefitted greatly by attending the conferences. As a past officer and member of the Board of Directors it has been exciting to be a part of an organization</w:t>
      </w:r>
    </w:p>
    <w:p w:rsidR="00CA2CD6" w:rsidRDefault="00CA2CD6" w:rsidP="005156FA"/>
    <w:p w:rsidR="00CA2CD6" w:rsidRPr="00CA2CD6" w:rsidRDefault="00CA2CD6" w:rsidP="005156FA">
      <w:pPr>
        <w:rPr>
          <w:b/>
        </w:rPr>
      </w:pPr>
      <w:r w:rsidRPr="00CA2CD6">
        <w:rPr>
          <w:b/>
        </w:rPr>
        <w:t>LARRY GARRISON</w:t>
      </w:r>
    </w:p>
    <w:p w:rsidR="00CA2CD6" w:rsidRDefault="00CA2CD6" w:rsidP="005156FA">
      <w:r w:rsidRPr="00CA2CD6">
        <w:t>I would like to continue on the board for another term.  I strongly believe in the mission of the organization.  I like what the ICPA does in training, networking, communicating questions/answers, etc.  ICPA helps to make serious, boring subjects interesting.   I want to assist in keeping that momentum.  And I play well with the board and officers….and I don’t run with scissors.</w:t>
      </w:r>
    </w:p>
    <w:p w:rsidR="005156FA" w:rsidRDefault="005156FA" w:rsidP="005156FA"/>
    <w:p w:rsidR="005156FA" w:rsidRPr="005156FA" w:rsidRDefault="005156FA" w:rsidP="005156FA">
      <w:pPr>
        <w:rPr>
          <w:b/>
        </w:rPr>
      </w:pPr>
      <w:r w:rsidRPr="005156FA">
        <w:rPr>
          <w:b/>
        </w:rPr>
        <w:t>ANDY GRAY</w:t>
      </w:r>
    </w:p>
    <w:p w:rsidR="005156FA" w:rsidRDefault="005156FA" w:rsidP="005156FA">
      <w:r>
        <w:t>I have been on the leadership team of ICPA for a few years now.  I enjoy working for the membership and would like to continue to do so.  I have some ideas of how we can insure continuity of the organization and I would like the opportunity to continue to work with the leadership team to execute on these ideas.</w:t>
      </w:r>
    </w:p>
    <w:p w:rsidR="005156FA" w:rsidRDefault="005156FA" w:rsidP="005156FA"/>
    <w:p w:rsidR="005156FA" w:rsidRPr="005156FA" w:rsidRDefault="005156FA" w:rsidP="005156FA">
      <w:pPr>
        <w:rPr>
          <w:b/>
        </w:rPr>
      </w:pPr>
      <w:r w:rsidRPr="005156FA">
        <w:rPr>
          <w:b/>
        </w:rPr>
        <w:t>GREG HODGE</w:t>
      </w:r>
    </w:p>
    <w:p w:rsidR="005156FA" w:rsidRDefault="005156FA" w:rsidP="005156FA">
      <w:r w:rsidRPr="005156FA">
        <w:t xml:space="preserve">I would like to serve on the Board of Directors as I feel I have something to contribute as a business owner.  If I were to be </w:t>
      </w:r>
      <w:proofErr w:type="spellStart"/>
      <w:r w:rsidRPr="005156FA">
        <w:t>on</w:t>
      </w:r>
      <w:proofErr w:type="spellEnd"/>
      <w:r w:rsidRPr="005156FA">
        <w:t xml:space="preserve"> of the Board of Directors, I would be fully committed to the vision and work of the ICPA and would be dedicated to carrying out its mission. I understand that in accepting a position I will take a responsibility to know as much as I can about the ICPA and its vision for the future.  In the 8 years I have been a member, I’ve gotten a lot out of ICPA and made some great friends and I want the opportunity to give back to my ICPA family.</w:t>
      </w:r>
    </w:p>
    <w:p w:rsidR="005156FA" w:rsidRDefault="005156FA" w:rsidP="005156FA"/>
    <w:p w:rsidR="005156FA" w:rsidRPr="005156FA" w:rsidRDefault="005156FA" w:rsidP="005156FA">
      <w:pPr>
        <w:rPr>
          <w:b/>
        </w:rPr>
      </w:pPr>
      <w:r w:rsidRPr="005156FA">
        <w:rPr>
          <w:b/>
        </w:rPr>
        <w:t>STACEY KRAUSE</w:t>
      </w:r>
    </w:p>
    <w:p w:rsidR="005156FA" w:rsidRDefault="005156FA" w:rsidP="005156FA">
      <w:r w:rsidRPr="005156FA">
        <w:t>I love the connections and knowledge I have gained from ICPA over the past 12+ years. It’s a great organization that offers opportunities to members that other organizations do not.  I’d like to continue my service to ICPA and help the organization grow for our future.</w:t>
      </w:r>
    </w:p>
    <w:p w:rsidR="005156FA" w:rsidRDefault="005156FA" w:rsidP="005156FA"/>
    <w:p w:rsidR="005156FA" w:rsidRPr="005156FA" w:rsidRDefault="005156FA" w:rsidP="005156FA">
      <w:pPr>
        <w:rPr>
          <w:b/>
        </w:rPr>
      </w:pPr>
      <w:r w:rsidRPr="005156FA">
        <w:rPr>
          <w:b/>
        </w:rPr>
        <w:t>LYNN MCGOWAN</w:t>
      </w:r>
    </w:p>
    <w:p w:rsidR="005156FA" w:rsidRDefault="005156FA" w:rsidP="005156FA">
      <w:r>
        <w:t>In 2008, when I first learned about ICPA, Trade Compliance took on a new meaning.  At ICPA, there were hundreds of others that spoke the same language; that faced the same challenges and that sought the same compliance knowledge.  Ask the membership became invaluable.</w:t>
      </w:r>
    </w:p>
    <w:p w:rsidR="005156FA" w:rsidRDefault="005156FA" w:rsidP="005156FA"/>
    <w:p w:rsidR="005156FA" w:rsidRDefault="005156FA" w:rsidP="005156FA">
      <w:r>
        <w:t xml:space="preserve">I believe in ICPA – its mission, its vision, its importance to Trade Compliance, its participation in worthwhile charities, its choir! There is no other organization like ICPA.  Serving on the ICPA board, helping the organization obtain its goals and promoting all that ICPA comprises would be an honor.  </w:t>
      </w:r>
    </w:p>
    <w:p w:rsidR="00FA15AE" w:rsidRDefault="00FA15AE" w:rsidP="005156FA"/>
    <w:p w:rsidR="00FA15AE" w:rsidRPr="00FA15AE" w:rsidRDefault="00FA15AE" w:rsidP="005156FA">
      <w:pPr>
        <w:rPr>
          <w:b/>
        </w:rPr>
      </w:pPr>
      <w:r w:rsidRPr="00FA15AE">
        <w:rPr>
          <w:b/>
        </w:rPr>
        <w:t>MARILYN CARUSO</w:t>
      </w:r>
    </w:p>
    <w:p w:rsidR="00FA15AE" w:rsidRDefault="00FA15AE" w:rsidP="005156FA">
      <w:r w:rsidRPr="00FA15AE">
        <w:t>I have been a member of ICPA for many years and would like to stick my toes deeper into the water (swimming without a lifeguard comes to mind??). I have had the opportunity to attend, as well as be a speaker at the conferences and enjoy the interaction these sessions provide for the members. The information and support that ICPA gives to industry professionals is top notch. I would like to be an active participant in board meetings and provide assistance to the officers and members of our organization. Compliance is a serious business. ICPA recognizes the need for the addition of a little “fun” in getting our jobs done. It would be my pleasure to be a part of Ann’s posse for the next term. (I do own a survival T-shirt from riding the bull, which qualifies me as a “fun-</w:t>
      </w:r>
      <w:proofErr w:type="spellStart"/>
      <w:r w:rsidRPr="00FA15AE">
        <w:t>haver</w:t>
      </w:r>
      <w:proofErr w:type="spellEnd"/>
      <w:r w:rsidRPr="00FA15AE">
        <w:t>.”)</w:t>
      </w:r>
    </w:p>
    <w:p w:rsidR="005156FA" w:rsidRPr="005156FA" w:rsidRDefault="005156FA" w:rsidP="005156FA"/>
    <w:sectPr w:rsidR="005156FA" w:rsidRPr="00515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6FA"/>
    <w:rsid w:val="005156FA"/>
    <w:rsid w:val="00CA2CD6"/>
    <w:rsid w:val="00CF6783"/>
    <w:rsid w:val="00E35728"/>
    <w:rsid w:val="00FA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8E59E-2E95-4A04-BFAA-5F69E2C7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dc:creator>
  <cp:keywords/>
  <dc:description/>
  <cp:lastModifiedBy>Microsoft account</cp:lastModifiedBy>
  <cp:revision>2</cp:revision>
  <dcterms:created xsi:type="dcterms:W3CDTF">2015-12-31T17:09:00Z</dcterms:created>
  <dcterms:modified xsi:type="dcterms:W3CDTF">2015-12-31T17:09:00Z</dcterms:modified>
</cp:coreProperties>
</file>