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B49B7" w14:textId="31C40B5D" w:rsidR="00665BB1" w:rsidRPr="0057555E" w:rsidRDefault="00B839D3">
      <w:pPr>
        <w:rPr>
          <w:b/>
          <w:bCs/>
        </w:rPr>
      </w:pPr>
      <w:bookmarkStart w:id="0" w:name="_GoBack"/>
      <w:bookmarkEnd w:id="0"/>
      <w:r w:rsidRPr="0057555E">
        <w:rPr>
          <w:b/>
          <w:bCs/>
        </w:rPr>
        <w:t>DAN CHAPMAN</w:t>
      </w:r>
    </w:p>
    <w:p w14:paraId="48F4C1F5" w14:textId="605B332F" w:rsidR="002A1B1F" w:rsidRDefault="002A1B1F">
      <w:r w:rsidRPr="002A1B1F">
        <w:t xml:space="preserve">I love compliance.  It’s what I do, and it’s what we all do.  I believe deeply in the ICPA, and support all it has to offer.  It’s a wonderful organization.  In the past, I served for 4 years on the ICPA Board, and was Board Chairman in 2013 and 2014.  I was 1st VP in 2016 &amp; 2017 and the President in 2018 &amp; 2019.  I would love the opportunity to serve ICPA in further capacity as a Board Member.  I believe my </w:t>
      </w:r>
      <w:proofErr w:type="gramStart"/>
      <w:r w:rsidRPr="002A1B1F">
        <w:t>past experience</w:t>
      </w:r>
      <w:proofErr w:type="gramEnd"/>
      <w:r w:rsidRPr="002A1B1F">
        <w:t xml:space="preserve"> puts me in an excellent position to serve effectively with ICPA.  ICPA is all about the members who give freely of themselves to others.  I would love to continue giving to the ICPA community by serving in an officer role.  I will continue, and look forward to, helping the ICPA organization grow in any way that I can.   </w:t>
      </w:r>
    </w:p>
    <w:p w14:paraId="25C78D09" w14:textId="737A4884" w:rsidR="002A1B1F" w:rsidRDefault="002A1B1F"/>
    <w:p w14:paraId="353CDD46" w14:textId="5038D9BA" w:rsidR="002A1B1F" w:rsidRPr="0057555E" w:rsidRDefault="001B71B1">
      <w:pPr>
        <w:rPr>
          <w:b/>
          <w:bCs/>
        </w:rPr>
      </w:pPr>
      <w:r w:rsidRPr="0057555E">
        <w:rPr>
          <w:b/>
          <w:bCs/>
        </w:rPr>
        <w:t>TINA FANFARA</w:t>
      </w:r>
    </w:p>
    <w:p w14:paraId="30059993" w14:textId="68524768" w:rsidR="009D4ECA" w:rsidRDefault="009D4ECA">
      <w:r w:rsidRPr="009D4ECA">
        <w:t xml:space="preserve">I’ve been a member of ICPA for many years and have served previously as both an officer and a board member. I’ve been actively involved with trade compliance activities in several different industries for over 15 years.  As a board member, I would like to continue to bring my experience, expertise and enthusiasm to the organization to drive future growth.  </w:t>
      </w:r>
    </w:p>
    <w:p w14:paraId="378A4A35" w14:textId="4F4D9C88" w:rsidR="00947713" w:rsidRDefault="00947713"/>
    <w:p w14:paraId="6F7AFFF8" w14:textId="7D0BE755" w:rsidR="00947713" w:rsidRPr="0057555E" w:rsidRDefault="00947713">
      <w:pPr>
        <w:rPr>
          <w:b/>
          <w:bCs/>
        </w:rPr>
      </w:pPr>
      <w:r w:rsidRPr="0057555E">
        <w:rPr>
          <w:b/>
          <w:bCs/>
        </w:rPr>
        <w:t>CINDY HAZLETT</w:t>
      </w:r>
    </w:p>
    <w:p w14:paraId="4CB69D5E" w14:textId="0073555E" w:rsidR="003455CA" w:rsidRDefault="00FA1EE3">
      <w:r w:rsidRPr="00FA1EE3">
        <w:t xml:space="preserve">Being on the board is my opportunity to give back to ICPA for all the wonderful benefits it has given me.  I want to be part of the team that helps guide this organization into the next decade.  I have worked on numerous conference committees for ICPA.  Hard work is involved, but when I see a successful conference is produced and how many people benefit from the sharing of knowledge, I am inspired to it again.   </w:t>
      </w:r>
    </w:p>
    <w:p w14:paraId="639EAF91" w14:textId="77777777" w:rsidR="00FA1EE3" w:rsidRDefault="00FA1EE3"/>
    <w:p w14:paraId="78DDA164" w14:textId="0FCFB56A" w:rsidR="00FA1EE3" w:rsidRPr="0057555E" w:rsidRDefault="00FA1EE3">
      <w:pPr>
        <w:rPr>
          <w:b/>
          <w:bCs/>
        </w:rPr>
      </w:pPr>
      <w:r w:rsidRPr="0057555E">
        <w:rPr>
          <w:b/>
          <w:bCs/>
        </w:rPr>
        <w:t>LILA LANDIS</w:t>
      </w:r>
    </w:p>
    <w:p w14:paraId="2E6F7003" w14:textId="68021A5C" w:rsidR="00C47DC4" w:rsidRDefault="00C47DC4">
      <w:r w:rsidRPr="00C47DC4">
        <w:t>I have benefitted as a member of ICPA for several years and enjoy spreading awareness of all that ICPA offers through the ICPA DATA Groups. As a board member I would like to help shape the future of ICPA to continue to be the best source for trade compliance education and networking.</w:t>
      </w:r>
    </w:p>
    <w:p w14:paraId="33BA370E" w14:textId="09DEE2B0" w:rsidR="00C47DC4" w:rsidRDefault="00C47DC4"/>
    <w:p w14:paraId="46AB422B" w14:textId="7C040180" w:rsidR="00C47DC4" w:rsidRPr="0057555E" w:rsidRDefault="0086544E">
      <w:pPr>
        <w:rPr>
          <w:b/>
          <w:bCs/>
        </w:rPr>
      </w:pPr>
      <w:r w:rsidRPr="0057555E">
        <w:rPr>
          <w:b/>
          <w:bCs/>
        </w:rPr>
        <w:t>JACKIE LEHANH</w:t>
      </w:r>
    </w:p>
    <w:p w14:paraId="7C712849" w14:textId="77777777" w:rsidR="0086544E" w:rsidRDefault="0086544E" w:rsidP="0086544E">
      <w:r>
        <w:t>I have been on Board of Directors for two years – one term. I hope that you will give me another chance to continue serving ICPA members. With my 10 years being a member with ICPA, I have gained a great deal of knowledge, experiences, support, and friendship that have enriched me professionally and personally. Serving the ICPA and the members have been on my wish list for as long as I joined ICPA, you elected me two years ago, please give me another chance!</w:t>
      </w:r>
    </w:p>
    <w:p w14:paraId="1C23738E" w14:textId="77777777" w:rsidR="0086544E" w:rsidRDefault="0086544E" w:rsidP="0086544E"/>
    <w:p w14:paraId="1714CBF4" w14:textId="77777777" w:rsidR="0086544E" w:rsidRDefault="0086544E" w:rsidP="0086544E"/>
    <w:p w14:paraId="40BA8BDA" w14:textId="3EA55501" w:rsidR="0086544E" w:rsidRDefault="0086544E" w:rsidP="0086544E">
      <w:r>
        <w:lastRenderedPageBreak/>
        <w:t xml:space="preserve">In addition, with more than 20 years as trade compliance practitioner, I feel that I have the knowledge and expertise to offer as well as continue learning from all of you.  </w:t>
      </w:r>
    </w:p>
    <w:p w14:paraId="67BAE0AD" w14:textId="074A3A79" w:rsidR="0086544E" w:rsidRDefault="0086544E" w:rsidP="0086544E"/>
    <w:p w14:paraId="45B1DD78" w14:textId="0FE66D64" w:rsidR="0086544E" w:rsidRPr="0057555E" w:rsidRDefault="00E02673" w:rsidP="0086544E">
      <w:pPr>
        <w:rPr>
          <w:b/>
          <w:bCs/>
        </w:rPr>
      </w:pPr>
      <w:r w:rsidRPr="0057555E">
        <w:rPr>
          <w:b/>
          <w:bCs/>
        </w:rPr>
        <w:t>JENS NILSEN</w:t>
      </w:r>
    </w:p>
    <w:p w14:paraId="1CB42FC3" w14:textId="77777777" w:rsidR="00E02673" w:rsidRDefault="00E02673" w:rsidP="00E02673">
      <w:r>
        <w:t>As a European Trade Compliance Professional, I would like to strengthen the European content and view within the ICPA as a board member.</w:t>
      </w:r>
    </w:p>
    <w:p w14:paraId="15FF40F0" w14:textId="757F5A2A" w:rsidR="00E02673" w:rsidRDefault="00E02673" w:rsidP="00E02673">
      <w:r>
        <w:t xml:space="preserve">The board needs to have representation from all </w:t>
      </w:r>
      <w:proofErr w:type="gramStart"/>
      <w:r>
        <w:t>regions</w:t>
      </w:r>
      <w:proofErr w:type="gramEnd"/>
      <w:r>
        <w:t xml:space="preserve"> and I would like to be the first European serving on ICPA’s board in order to further develop its presence and reputation in Europe and beyond.</w:t>
      </w:r>
    </w:p>
    <w:p w14:paraId="31B3045B" w14:textId="3BBADDB7" w:rsidR="00A70A1F" w:rsidRDefault="00A70A1F" w:rsidP="00E02673"/>
    <w:p w14:paraId="0AD89A56" w14:textId="3A533AE1" w:rsidR="00A70A1F" w:rsidRPr="0057555E" w:rsidRDefault="00ED3803" w:rsidP="00E02673">
      <w:pPr>
        <w:rPr>
          <w:b/>
          <w:bCs/>
        </w:rPr>
      </w:pPr>
      <w:r w:rsidRPr="0057555E">
        <w:rPr>
          <w:b/>
          <w:bCs/>
        </w:rPr>
        <w:t>JACKIE PRINCE</w:t>
      </w:r>
    </w:p>
    <w:p w14:paraId="2606A9F3" w14:textId="1CD473B6" w:rsidR="00ED3803" w:rsidRDefault="00ED3803" w:rsidP="00E02673">
      <w:r w:rsidRPr="00ED3803">
        <w:t>I’ve had an amazing time participating on the Board the last two years.  I have been able to serve and get to know so many people in this wonderful organization so thank you!  I REALLY want to continue this journey on the board because I just LOVE ICPA. It is rare to find an organization with so many dedicated individuals to the industry. I have found that our members truly want the best for each other and there is so much support.  I want to work with all of you to keep our group growing and thriving and to plan super fun and educational events.  Please vote to elect me to the board.  Thank you very much!</w:t>
      </w:r>
    </w:p>
    <w:p w14:paraId="1D67D50D" w14:textId="33651596" w:rsidR="00ED3803" w:rsidRPr="0057555E" w:rsidRDefault="00ED3803" w:rsidP="00E02673">
      <w:pPr>
        <w:rPr>
          <w:b/>
          <w:bCs/>
        </w:rPr>
      </w:pPr>
    </w:p>
    <w:p w14:paraId="47F9E85E" w14:textId="29B8C4C5" w:rsidR="00ED3803" w:rsidRPr="0057555E" w:rsidRDefault="00354788" w:rsidP="00E02673">
      <w:pPr>
        <w:rPr>
          <w:b/>
          <w:bCs/>
        </w:rPr>
      </w:pPr>
      <w:r w:rsidRPr="0057555E">
        <w:rPr>
          <w:b/>
          <w:bCs/>
        </w:rPr>
        <w:t>AMARYLLIS T</w:t>
      </w:r>
      <w:r w:rsidR="00727A00" w:rsidRPr="0057555E">
        <w:rPr>
          <w:b/>
          <w:bCs/>
        </w:rPr>
        <w:t>URMAN</w:t>
      </w:r>
    </w:p>
    <w:p w14:paraId="30617429" w14:textId="38ADA06A" w:rsidR="00727A00" w:rsidRDefault="00834CDE" w:rsidP="00E02673">
      <w:r w:rsidRPr="00834CDE">
        <w:t>I am interested in being a Board Member with the ICPA. In my local community I have served in many different capacities on the boards for a wide variety of non-profit organizations. In the last 8 years that I have been a member, I have benefited greatly from the networking and educational opportunities. I am so appreciative that I want to serve in an expanded role and offer my professional skills and board experience to ICPA as the organization grows and evolves with the ever-changing landscape of trade compliance. I look forward to hearing from you and thank you for your time.</w:t>
      </w:r>
    </w:p>
    <w:p w14:paraId="77EFC292" w14:textId="4408407E" w:rsidR="00834CDE" w:rsidRDefault="00834CDE" w:rsidP="00E02673"/>
    <w:p w14:paraId="0B9EF985" w14:textId="0C9FAA51" w:rsidR="00834CDE" w:rsidRPr="0057555E" w:rsidRDefault="00097C24" w:rsidP="00E02673">
      <w:pPr>
        <w:rPr>
          <w:b/>
          <w:bCs/>
        </w:rPr>
      </w:pPr>
      <w:r w:rsidRPr="0057555E">
        <w:rPr>
          <w:b/>
          <w:bCs/>
        </w:rPr>
        <w:t>DENISE</w:t>
      </w:r>
      <w:r w:rsidR="00E674D3" w:rsidRPr="0057555E">
        <w:rPr>
          <w:b/>
          <w:bCs/>
        </w:rPr>
        <w:t xml:space="preserve"> VALENTINO</w:t>
      </w:r>
    </w:p>
    <w:p w14:paraId="1510F43D" w14:textId="77777777" w:rsidR="00457FE5" w:rsidRDefault="00457FE5" w:rsidP="00457FE5">
      <w:r>
        <w:t>I would welcome the opportunity to serve as an ICPA Board member. I have been a member of ICPA since year two and would like to give back to the organization in the way of serving as a board member. I served on the 2018 Conference Committee and I feel that serving on the board will allow me the opportunity to develop additional leadership skills, exchange ideas for the future direction of ICPA and help promote the Global Trade Compliance profession to the newest members as well as help refine the skills of those who are seasoned professionals.</w:t>
      </w:r>
    </w:p>
    <w:p w14:paraId="6455911B" w14:textId="673C877F" w:rsidR="00E674D3" w:rsidRDefault="00457FE5" w:rsidP="00457FE5">
      <w:r>
        <w:t>I am passionate about global trade and the challenges that it brings to the compliance world. I bring 25 years of import/export compliance experience. I’ve been a licensed broker since 1997, have CCS designation and have an MBA in International Business.</w:t>
      </w:r>
    </w:p>
    <w:p w14:paraId="18270734" w14:textId="0184B933" w:rsidR="008C3167" w:rsidRPr="007D1C0E" w:rsidRDefault="007D1C0E" w:rsidP="00457FE5">
      <w:pPr>
        <w:rPr>
          <w:b/>
          <w:bCs/>
          <w:sz w:val="28"/>
          <w:szCs w:val="28"/>
          <w:u w:val="single"/>
        </w:rPr>
      </w:pPr>
      <w:r w:rsidRPr="007D1C0E">
        <w:rPr>
          <w:b/>
          <w:bCs/>
          <w:sz w:val="28"/>
          <w:szCs w:val="28"/>
          <w:u w:val="single"/>
        </w:rPr>
        <w:t>ONE MORE ON NEXT PAGE!</w:t>
      </w:r>
    </w:p>
    <w:p w14:paraId="7BD8B8F5" w14:textId="41608EF4" w:rsidR="00457FE5" w:rsidRPr="0057555E" w:rsidRDefault="008C3167" w:rsidP="00457FE5">
      <w:pPr>
        <w:rPr>
          <w:b/>
          <w:bCs/>
        </w:rPr>
      </w:pPr>
      <w:r w:rsidRPr="0057555E">
        <w:rPr>
          <w:b/>
          <w:bCs/>
        </w:rPr>
        <w:lastRenderedPageBreak/>
        <w:t>CINDY WHITECOTTON</w:t>
      </w:r>
    </w:p>
    <w:p w14:paraId="3058FBFC" w14:textId="1AF1472B" w:rsidR="00497BA5" w:rsidRDefault="00497BA5" w:rsidP="00457FE5">
      <w:r w:rsidRPr="00497BA5">
        <w:t>I would be honored to represent ICPA and would make every effort to promote all that ICPA has to offer.  It is a great networking organization and provides valuable information to compliance professionals across various industries.  I have personally benefitted from attending the seminars and have formed some valuable relationships with other members.  I feel my industry experience and connections would be an asset to the organization and that I could be a valued contributor to the organization.</w:t>
      </w:r>
    </w:p>
    <w:p w14:paraId="6B54EB02" w14:textId="77777777" w:rsidR="00497BA5" w:rsidRDefault="00497BA5" w:rsidP="00457FE5"/>
    <w:p w14:paraId="37663643" w14:textId="77777777" w:rsidR="008C3167" w:rsidRDefault="008C3167" w:rsidP="00457FE5"/>
    <w:p w14:paraId="5E9740BB" w14:textId="77777777" w:rsidR="00457FE5" w:rsidRDefault="00457FE5" w:rsidP="00457FE5"/>
    <w:sectPr w:rsidR="00457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B1"/>
    <w:rsid w:val="00014C82"/>
    <w:rsid w:val="00097C24"/>
    <w:rsid w:val="001B71B1"/>
    <w:rsid w:val="002A1B1F"/>
    <w:rsid w:val="003455CA"/>
    <w:rsid w:val="00354788"/>
    <w:rsid w:val="00457FE5"/>
    <w:rsid w:val="00497BA5"/>
    <w:rsid w:val="0057555E"/>
    <w:rsid w:val="00665BB1"/>
    <w:rsid w:val="00727A00"/>
    <w:rsid w:val="007D1C0E"/>
    <w:rsid w:val="00834CDE"/>
    <w:rsid w:val="0086544E"/>
    <w:rsid w:val="008C3167"/>
    <w:rsid w:val="00947713"/>
    <w:rsid w:val="009D4ECA"/>
    <w:rsid w:val="00A70A1F"/>
    <w:rsid w:val="00B839D3"/>
    <w:rsid w:val="00C47DC4"/>
    <w:rsid w:val="00E02673"/>
    <w:rsid w:val="00E674D3"/>
    <w:rsid w:val="00ED3803"/>
    <w:rsid w:val="00FA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C9CD"/>
  <w15:chartTrackingRefBased/>
  <w15:docId w15:val="{27305E74-63F0-41AB-8B81-A595B31D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2020-01-02T14:20:00Z</dcterms:created>
  <dcterms:modified xsi:type="dcterms:W3CDTF">2020-01-02T14:20:00Z</dcterms:modified>
</cp:coreProperties>
</file>