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7CD86" w14:textId="77777777" w:rsidR="003F0005" w:rsidRDefault="003F0005">
      <w:pPr>
        <w:pStyle w:val="PlainText"/>
      </w:pPr>
      <w:bookmarkStart w:id="0" w:name="_GoBack"/>
      <w:bookmarkEnd w:id="0"/>
    </w:p>
    <w:p w14:paraId="3A7481F8" w14:textId="77777777" w:rsidR="003F0005" w:rsidRDefault="006539E0">
      <w:pPr>
        <w:pStyle w:val="PlainText"/>
      </w:pPr>
      <w:r>
        <w:t xml:space="preserve">                            HQ 113838</w:t>
      </w:r>
    </w:p>
    <w:p w14:paraId="22AADD57" w14:textId="77777777" w:rsidR="003F0005" w:rsidRDefault="003F0005">
      <w:pPr>
        <w:pStyle w:val="PlainText"/>
      </w:pPr>
    </w:p>
    <w:p w14:paraId="0FFA08B5" w14:textId="77777777" w:rsidR="003F0005" w:rsidRDefault="006539E0">
      <w:pPr>
        <w:pStyle w:val="PlainText"/>
      </w:pPr>
      <w:r>
        <w:t xml:space="preserve">                        February 25, 1997</w:t>
      </w:r>
    </w:p>
    <w:p w14:paraId="062CC0C7" w14:textId="77777777" w:rsidR="003F0005" w:rsidRDefault="003F0005">
      <w:pPr>
        <w:pStyle w:val="PlainText"/>
      </w:pPr>
    </w:p>
    <w:p w14:paraId="7DEC4E88" w14:textId="77777777" w:rsidR="003F0005" w:rsidRDefault="003F0005">
      <w:pPr>
        <w:pStyle w:val="PlainText"/>
      </w:pPr>
    </w:p>
    <w:p w14:paraId="6D8DB91B" w14:textId="77777777" w:rsidR="003F0005" w:rsidRDefault="006539E0">
      <w:pPr>
        <w:pStyle w:val="PlainText"/>
      </w:pPr>
      <w:r>
        <w:t>VES-3-15/16-RR:IT:EC 113838 GEV</w:t>
      </w:r>
    </w:p>
    <w:p w14:paraId="71032AD4" w14:textId="77777777" w:rsidR="003F0005" w:rsidRDefault="003F0005">
      <w:pPr>
        <w:pStyle w:val="PlainText"/>
      </w:pPr>
    </w:p>
    <w:p w14:paraId="218F081F" w14:textId="77777777" w:rsidR="003F0005" w:rsidRDefault="006539E0">
      <w:pPr>
        <w:pStyle w:val="PlainText"/>
      </w:pPr>
      <w:r>
        <w:t>CATEGORY: Carriers</w:t>
      </w:r>
    </w:p>
    <w:p w14:paraId="07373F8B" w14:textId="77777777" w:rsidR="003F0005" w:rsidRDefault="003F0005">
      <w:pPr>
        <w:pStyle w:val="PlainText"/>
      </w:pPr>
    </w:p>
    <w:p w14:paraId="6D8D6666" w14:textId="77777777" w:rsidR="003F0005" w:rsidRDefault="006539E0">
      <w:pPr>
        <w:pStyle w:val="PlainText"/>
      </w:pPr>
      <w:r>
        <w:t>Harold E. Mesirow, Esq.</w:t>
      </w:r>
    </w:p>
    <w:p w14:paraId="649E4C04" w14:textId="77777777" w:rsidR="003F0005" w:rsidRDefault="006539E0">
      <w:pPr>
        <w:pStyle w:val="PlainText"/>
      </w:pPr>
      <w:r>
        <w:t>Robins, Kaplan, Miller &amp; Ciresi L.L.P.</w:t>
      </w:r>
    </w:p>
    <w:p w14:paraId="27D72420" w14:textId="77777777" w:rsidR="003F0005" w:rsidRDefault="006539E0">
      <w:pPr>
        <w:pStyle w:val="PlainText"/>
      </w:pPr>
      <w:r>
        <w:t>1801 K Street, N.W.</w:t>
      </w:r>
    </w:p>
    <w:p w14:paraId="03919DF8" w14:textId="77777777" w:rsidR="003F0005" w:rsidRDefault="006539E0">
      <w:pPr>
        <w:pStyle w:val="PlainText"/>
      </w:pPr>
      <w:r>
        <w:t>Suite 1200</w:t>
      </w:r>
    </w:p>
    <w:p w14:paraId="0465EB5E" w14:textId="77777777" w:rsidR="003F0005" w:rsidRDefault="006539E0">
      <w:pPr>
        <w:pStyle w:val="PlainText"/>
      </w:pPr>
      <w:r>
        <w:t>Washington, D.C. 20006-1301</w:t>
      </w:r>
    </w:p>
    <w:p w14:paraId="5503386F" w14:textId="77777777" w:rsidR="003F0005" w:rsidRDefault="003F0005">
      <w:pPr>
        <w:pStyle w:val="PlainText"/>
      </w:pPr>
    </w:p>
    <w:p w14:paraId="7798D882" w14:textId="77777777" w:rsidR="003F0005" w:rsidRDefault="006539E0">
      <w:pPr>
        <w:pStyle w:val="PlainText"/>
      </w:pPr>
      <w:r>
        <w:t>RE:  Coastwise Trade; Salvage; Outer Continental Shelf; Dive</w:t>
      </w:r>
    </w:p>
    <w:p w14:paraId="3DB6D96E" w14:textId="77777777" w:rsidR="003F0005" w:rsidRDefault="006539E0">
      <w:pPr>
        <w:pStyle w:val="PlainText"/>
      </w:pPr>
      <w:r>
        <w:t>Support Vessels; Dynamic                       Positioning</w:t>
      </w:r>
    </w:p>
    <w:p w14:paraId="2AC02183" w14:textId="77777777" w:rsidR="003F0005" w:rsidRDefault="006539E0">
      <w:pPr>
        <w:pStyle w:val="PlainText"/>
      </w:pPr>
      <w:r>
        <w:t>Vessels; Derrick Barge; 46 U.S.C. App.  289, 883, 316(d); 43</w:t>
      </w:r>
    </w:p>
    <w:p w14:paraId="27D25C2F" w14:textId="77777777" w:rsidR="003F0005" w:rsidRDefault="006539E0">
      <w:pPr>
        <w:pStyle w:val="PlainText"/>
      </w:pPr>
      <w:r>
        <w:t>U.S.C.  1333</w:t>
      </w:r>
    </w:p>
    <w:p w14:paraId="4C273663" w14:textId="77777777" w:rsidR="003F0005" w:rsidRDefault="003F0005">
      <w:pPr>
        <w:pStyle w:val="PlainText"/>
      </w:pPr>
    </w:p>
    <w:p w14:paraId="175E6077" w14:textId="77777777" w:rsidR="003F0005" w:rsidRDefault="006539E0">
      <w:pPr>
        <w:pStyle w:val="PlainText"/>
      </w:pPr>
      <w:r>
        <w:t>Dear Mr. Mesirow:</w:t>
      </w:r>
    </w:p>
    <w:p w14:paraId="1AA7694F" w14:textId="77777777" w:rsidR="003F0005" w:rsidRDefault="003F0005">
      <w:pPr>
        <w:pStyle w:val="PlainText"/>
      </w:pPr>
    </w:p>
    <w:p w14:paraId="237FB865" w14:textId="77777777" w:rsidR="003F0005" w:rsidRDefault="006539E0">
      <w:pPr>
        <w:pStyle w:val="PlainText"/>
      </w:pPr>
      <w:r>
        <w:t xml:space="preserve">     This is in response to your letter dated February 10, 1997,</w:t>
      </w:r>
    </w:p>
    <w:p w14:paraId="75D1B31C" w14:textId="77777777" w:rsidR="003F0005" w:rsidRDefault="006539E0">
      <w:pPr>
        <w:pStyle w:val="PlainText"/>
      </w:pPr>
      <w:r>
        <w:t>on behalf of your client, requesting a ruling confirming your</w:t>
      </w:r>
    </w:p>
    <w:p w14:paraId="08D130C3" w14:textId="77777777" w:rsidR="003F0005" w:rsidRDefault="006539E0">
      <w:pPr>
        <w:pStyle w:val="PlainText"/>
      </w:pPr>
      <w:r>
        <w:t>understanding of the applicability of the above-referenced</w:t>
      </w:r>
    </w:p>
    <w:p w14:paraId="5C48586B" w14:textId="77777777" w:rsidR="003F0005" w:rsidRDefault="006539E0">
      <w:pPr>
        <w:pStyle w:val="PlainText"/>
      </w:pPr>
      <w:r>
        <w:t>statutes to a myriad of activities involving your client's use of</w:t>
      </w:r>
    </w:p>
    <w:p w14:paraId="5E74E7D2" w14:textId="77777777" w:rsidR="003F0005" w:rsidRDefault="006539E0">
      <w:pPr>
        <w:pStyle w:val="PlainText"/>
      </w:pPr>
      <w:r>
        <w:t>non-coastwise-qualified vessels in operations either within the</w:t>
      </w:r>
    </w:p>
    <w:p w14:paraId="45EE5328" w14:textId="77777777" w:rsidR="003F0005" w:rsidRDefault="006539E0">
      <w:pPr>
        <w:pStyle w:val="PlainText"/>
      </w:pPr>
      <w:r>
        <w:t>territorial waters of the United States or in waters over the</w:t>
      </w:r>
    </w:p>
    <w:p w14:paraId="62F906A3" w14:textId="77777777" w:rsidR="003F0005" w:rsidRDefault="006539E0">
      <w:pPr>
        <w:pStyle w:val="PlainText"/>
      </w:pPr>
      <w:r>
        <w:t>Outer Continental Shelf ("OCS").  Our determinations with respect</w:t>
      </w:r>
    </w:p>
    <w:p w14:paraId="068084A5" w14:textId="77777777" w:rsidR="003F0005" w:rsidRDefault="006539E0">
      <w:pPr>
        <w:pStyle w:val="PlainText"/>
      </w:pPr>
      <w:r>
        <w:t>to your inquiry are set forth below.</w:t>
      </w:r>
    </w:p>
    <w:p w14:paraId="0B6D50DD" w14:textId="77777777" w:rsidR="003F0005" w:rsidRDefault="003F0005">
      <w:pPr>
        <w:pStyle w:val="PlainText"/>
      </w:pPr>
    </w:p>
    <w:p w14:paraId="7BC3D41F" w14:textId="77777777" w:rsidR="003F0005" w:rsidRDefault="006539E0">
      <w:pPr>
        <w:pStyle w:val="PlainText"/>
      </w:pPr>
      <w:r>
        <w:t>FACTS:</w:t>
      </w:r>
    </w:p>
    <w:p w14:paraId="22AD9F0D" w14:textId="77777777" w:rsidR="003F0005" w:rsidRDefault="003F0005">
      <w:pPr>
        <w:pStyle w:val="PlainText"/>
      </w:pPr>
    </w:p>
    <w:p w14:paraId="79BB7DE0" w14:textId="77777777" w:rsidR="003F0005" w:rsidRDefault="006539E0">
      <w:pPr>
        <w:pStyle w:val="PlainText"/>
      </w:pPr>
      <w:r>
        <w:t xml:space="preserve">     Your client and its subsidiaries own and operate non-coastwise-qualified vessels (both U.S. and foreign-flagged) which</w:t>
      </w:r>
    </w:p>
    <w:p w14:paraId="28D8F782" w14:textId="77777777" w:rsidR="003F0005" w:rsidRDefault="006539E0">
      <w:pPr>
        <w:pStyle w:val="PlainText"/>
      </w:pPr>
      <w:r>
        <w:t>they propose to use in providing various services in conjunction</w:t>
      </w:r>
    </w:p>
    <w:p w14:paraId="269BF6E4" w14:textId="77777777" w:rsidR="003F0005" w:rsidRDefault="006539E0">
      <w:pPr>
        <w:pStyle w:val="PlainText"/>
      </w:pPr>
      <w:r>
        <w:t>with subsea construction, inspection, maintenance, repair, and</w:t>
      </w:r>
    </w:p>
    <w:p w14:paraId="485B594D" w14:textId="77777777" w:rsidR="003F0005" w:rsidRDefault="006539E0">
      <w:pPr>
        <w:pStyle w:val="PlainText"/>
      </w:pPr>
      <w:r>
        <w:t>salvage operations for the offshore natural gas and oil industry</w:t>
      </w:r>
    </w:p>
    <w:p w14:paraId="737DBBF5" w14:textId="77777777" w:rsidR="003F0005" w:rsidRDefault="006539E0">
      <w:pPr>
        <w:pStyle w:val="PlainText"/>
      </w:pPr>
      <w:r>
        <w:t>in the territorial waters and OCS of the United States.  These</w:t>
      </w:r>
    </w:p>
    <w:p w14:paraId="39A08FCE" w14:textId="77777777" w:rsidR="003F0005" w:rsidRDefault="006539E0">
      <w:pPr>
        <w:pStyle w:val="PlainText"/>
      </w:pPr>
      <w:r>
        <w:t>services, which would be primarily in support of offshore</w:t>
      </w:r>
    </w:p>
    <w:p w14:paraId="5FB99798" w14:textId="77777777" w:rsidR="003F0005" w:rsidRDefault="006539E0">
      <w:pPr>
        <w:pStyle w:val="PlainText"/>
      </w:pPr>
      <w:r>
        <w:t>production-related natural gas and oil field infrastructure</w:t>
      </w:r>
    </w:p>
    <w:p w14:paraId="6DF9802D" w14:textId="77777777" w:rsidR="003F0005" w:rsidRDefault="006539E0">
      <w:pPr>
        <w:pStyle w:val="PlainText"/>
      </w:pPr>
      <w:r>
        <w:t>projects, would include the inspection, installation,</w:t>
      </w:r>
    </w:p>
    <w:p w14:paraId="17B73603" w14:textId="77777777" w:rsidR="003F0005" w:rsidRDefault="006539E0">
      <w:pPr>
        <w:pStyle w:val="PlainText"/>
      </w:pPr>
      <w:r>
        <w:t>maintenance, repair, and removal of underwater oil and natural</w:t>
      </w:r>
    </w:p>
    <w:p w14:paraId="6A9FC7B6" w14:textId="77777777" w:rsidR="003F0005" w:rsidRDefault="006539E0">
      <w:pPr>
        <w:pStyle w:val="PlainText"/>
      </w:pPr>
      <w:r>
        <w:t>gas pipelines, the inspection, maintenance, and repair of</w:t>
      </w:r>
    </w:p>
    <w:p w14:paraId="0EBD7AEB" w14:textId="77777777" w:rsidR="003F0005" w:rsidRDefault="006539E0">
      <w:pPr>
        <w:pStyle w:val="PlainText"/>
      </w:pPr>
      <w:r>
        <w:t>production platforms, rigs, and wellheads, and the installation</w:t>
      </w:r>
    </w:p>
    <w:p w14:paraId="16214F22" w14:textId="77777777" w:rsidR="003F0005" w:rsidRDefault="006539E0">
      <w:pPr>
        <w:pStyle w:val="PlainText"/>
      </w:pPr>
      <w:r>
        <w:t>of wellheads and coring.</w:t>
      </w:r>
    </w:p>
    <w:p w14:paraId="16E582F4" w14:textId="77777777" w:rsidR="003F0005" w:rsidRDefault="003F0005">
      <w:pPr>
        <w:pStyle w:val="PlainText"/>
      </w:pPr>
    </w:p>
    <w:p w14:paraId="7DDD7592" w14:textId="77777777" w:rsidR="003F0005" w:rsidRDefault="006539E0">
      <w:pPr>
        <w:pStyle w:val="PlainText"/>
      </w:pPr>
      <w:r>
        <w:t xml:space="preserve">     The operation of the vessels in question would entail their</w:t>
      </w:r>
    </w:p>
    <w:p w14:paraId="33F46551" w14:textId="77777777" w:rsidR="003F0005" w:rsidRDefault="006539E0">
      <w:pPr>
        <w:pStyle w:val="PlainText"/>
      </w:pPr>
      <w:r>
        <w:t>departing a U.S. port and proceeding to one or more points,</w:t>
      </w:r>
    </w:p>
    <w:p w14:paraId="41DF90E5" w14:textId="77777777" w:rsidR="003F0005" w:rsidRDefault="006539E0">
      <w:pPr>
        <w:pStyle w:val="PlainText"/>
      </w:pPr>
      <w:r>
        <w:t>either in U.S. territorial waters or in waters over the OCS,</w:t>
      </w:r>
    </w:p>
    <w:p w14:paraId="38C66B12" w14:textId="77777777" w:rsidR="003F0005" w:rsidRDefault="006539E0">
      <w:pPr>
        <w:pStyle w:val="PlainText"/>
      </w:pPr>
      <w:r>
        <w:t>where one or more of the aforementioned services would be</w:t>
      </w:r>
    </w:p>
    <w:p w14:paraId="2F066F20" w14:textId="77777777" w:rsidR="003F0005" w:rsidRDefault="006539E0">
      <w:pPr>
        <w:pStyle w:val="PlainText"/>
      </w:pPr>
      <w:r>
        <w:t xml:space="preserve">performed, and thereafter returning </w:t>
      </w:r>
    </w:p>
    <w:p w14:paraId="24E1F372" w14:textId="77777777" w:rsidR="003F0005" w:rsidRDefault="006539E0">
      <w:pPr>
        <w:pStyle w:val="PlainText"/>
      </w:pPr>
      <w:r>
        <w:br w:type="page"/>
      </w:r>
      <w:r>
        <w:lastRenderedPageBreak/>
        <w:t xml:space="preserve">                              - 2 -</w:t>
      </w:r>
    </w:p>
    <w:p w14:paraId="0B452792" w14:textId="77777777" w:rsidR="003F0005" w:rsidRDefault="003F0005">
      <w:pPr>
        <w:pStyle w:val="PlainText"/>
      </w:pPr>
    </w:p>
    <w:p w14:paraId="770BC6A1" w14:textId="77777777" w:rsidR="003F0005" w:rsidRDefault="006539E0">
      <w:pPr>
        <w:pStyle w:val="PlainText"/>
      </w:pPr>
      <w:r>
        <w:t>to their U.S. port of departure.  In addition to the crew, other</w:t>
      </w:r>
    </w:p>
    <w:p w14:paraId="19D01057" w14:textId="77777777" w:rsidR="003F0005" w:rsidRDefault="006539E0">
      <w:pPr>
        <w:pStyle w:val="PlainText"/>
      </w:pPr>
      <w:r>
        <w:t>personnel would be carried aboard the vessels in furtherance of</w:t>
      </w:r>
    </w:p>
    <w:p w14:paraId="5E0FAB33" w14:textId="77777777" w:rsidR="003F0005" w:rsidRDefault="006539E0">
      <w:pPr>
        <w:pStyle w:val="PlainText"/>
      </w:pPr>
      <w:r>
        <w:t>their respective missions.  Each vessel would also carry</w:t>
      </w:r>
    </w:p>
    <w:p w14:paraId="1A27BC50" w14:textId="77777777" w:rsidR="003F0005" w:rsidRDefault="006539E0">
      <w:pPr>
        <w:pStyle w:val="PlainText"/>
      </w:pPr>
      <w:r>
        <w:t>consumables, materials and equipment necessary to perform the</w:t>
      </w:r>
    </w:p>
    <w:p w14:paraId="01701B6A" w14:textId="77777777" w:rsidR="003F0005" w:rsidRDefault="006539E0">
      <w:pPr>
        <w:pStyle w:val="PlainText"/>
      </w:pPr>
      <w:r>
        <w:t>services noted above.</w:t>
      </w:r>
    </w:p>
    <w:p w14:paraId="44D85686" w14:textId="77777777" w:rsidR="003F0005" w:rsidRDefault="003F0005">
      <w:pPr>
        <w:pStyle w:val="PlainText"/>
      </w:pPr>
    </w:p>
    <w:p w14:paraId="3A7C222E" w14:textId="77777777" w:rsidR="003F0005" w:rsidRDefault="006539E0">
      <w:pPr>
        <w:pStyle w:val="PlainText"/>
      </w:pPr>
      <w:r>
        <w:t xml:space="preserve">     The vessels, their work, and the articles and personnel to</w:t>
      </w:r>
    </w:p>
    <w:p w14:paraId="4738194D" w14:textId="77777777" w:rsidR="003F0005" w:rsidRDefault="006539E0">
      <w:pPr>
        <w:pStyle w:val="PlainText"/>
      </w:pPr>
      <w:r>
        <w:t>be carried on board are detailed below.</w:t>
      </w:r>
    </w:p>
    <w:p w14:paraId="4E2F699A" w14:textId="77777777" w:rsidR="003F0005" w:rsidRDefault="003F0005">
      <w:pPr>
        <w:pStyle w:val="PlainText"/>
      </w:pPr>
    </w:p>
    <w:p w14:paraId="0BF30F7E" w14:textId="77777777" w:rsidR="003F0005" w:rsidRDefault="006539E0">
      <w:pPr>
        <w:pStyle w:val="PlainText"/>
      </w:pPr>
      <w:r>
        <w:t xml:space="preserve">                       Vessel Descriptions</w:t>
      </w:r>
    </w:p>
    <w:p w14:paraId="06A60063" w14:textId="77777777" w:rsidR="003F0005" w:rsidRDefault="003F0005">
      <w:pPr>
        <w:pStyle w:val="PlainText"/>
      </w:pPr>
    </w:p>
    <w:p w14:paraId="29697E81" w14:textId="77777777" w:rsidR="003F0005" w:rsidRDefault="006539E0">
      <w:pPr>
        <w:pStyle w:val="PlainText"/>
      </w:pPr>
      <w:r>
        <w:t xml:space="preserve">     One class of vessel to be used during the operations in</w:t>
      </w:r>
    </w:p>
    <w:p w14:paraId="4F26D89B" w14:textId="77777777" w:rsidR="003F0005" w:rsidRDefault="006539E0">
      <w:pPr>
        <w:pStyle w:val="PlainText"/>
      </w:pPr>
      <w:r>
        <w:t>question is a saturation diving vessel with a dynamic positioning</w:t>
      </w:r>
    </w:p>
    <w:p w14:paraId="20507F90" w14:textId="77777777" w:rsidR="003F0005" w:rsidRDefault="006539E0">
      <w:pPr>
        <w:pStyle w:val="PlainText"/>
      </w:pPr>
      <w:r>
        <w:t>("DP") system.  These DP vessels, which would operate exclusively</w:t>
      </w:r>
    </w:p>
    <w:p w14:paraId="4B3A7534" w14:textId="77777777" w:rsidR="003F0005" w:rsidRDefault="006539E0">
      <w:pPr>
        <w:pStyle w:val="PlainText"/>
      </w:pPr>
      <w:r>
        <w:t>beyond U.S. territorial waters over the OCS for marine</w:t>
      </w:r>
    </w:p>
    <w:p w14:paraId="1CAF2715" w14:textId="77777777" w:rsidR="003F0005" w:rsidRDefault="006539E0">
      <w:pPr>
        <w:pStyle w:val="PlainText"/>
      </w:pPr>
      <w:r>
        <w:t>construction and subsea services, are specially constructed to</w:t>
      </w:r>
    </w:p>
    <w:p w14:paraId="067B0648" w14:textId="77777777" w:rsidR="003F0005" w:rsidRDefault="006539E0">
      <w:pPr>
        <w:pStyle w:val="PlainText"/>
      </w:pPr>
      <w:r>
        <w:t>provide an above water platform that functions as an operational</w:t>
      </w:r>
    </w:p>
    <w:p w14:paraId="38ACADBB" w14:textId="77777777" w:rsidR="003F0005" w:rsidRDefault="006539E0">
      <w:pPr>
        <w:pStyle w:val="PlainText"/>
      </w:pPr>
      <w:r>
        <w:t>base for divers.  The DP system allows the vessels to maintain</w:t>
      </w:r>
    </w:p>
    <w:p w14:paraId="5391B3E7" w14:textId="77777777" w:rsidR="003F0005" w:rsidRDefault="006539E0">
      <w:pPr>
        <w:pStyle w:val="PlainText"/>
      </w:pPr>
      <w:r>
        <w:t>position without the use of anchors, and therefore, enhances</w:t>
      </w:r>
    </w:p>
    <w:p w14:paraId="17AF7E03" w14:textId="77777777" w:rsidR="003F0005" w:rsidRDefault="006539E0">
      <w:pPr>
        <w:pStyle w:val="PlainText"/>
      </w:pPr>
      <w:r>
        <w:t>productivity in extreme weather conditions.  Computer controlled</w:t>
      </w:r>
    </w:p>
    <w:p w14:paraId="4281EB71" w14:textId="77777777" w:rsidR="003F0005" w:rsidRDefault="006539E0">
      <w:pPr>
        <w:pStyle w:val="PlainText"/>
      </w:pPr>
      <w:r>
        <w:t>thrusters mounted on the vessels' hulls ensure the proper</w:t>
      </w:r>
    </w:p>
    <w:p w14:paraId="0D322A4A" w14:textId="77777777" w:rsidR="003F0005" w:rsidRDefault="006539E0">
      <w:pPr>
        <w:pStyle w:val="PlainText"/>
      </w:pPr>
      <w:r>
        <w:t>counteraction to wind, current, and wave forces to maintain</w:t>
      </w:r>
    </w:p>
    <w:p w14:paraId="588D235C" w14:textId="77777777" w:rsidR="003F0005" w:rsidRDefault="006539E0">
      <w:pPr>
        <w:pStyle w:val="PlainText"/>
      </w:pPr>
      <w:r>
        <w:t>position.  There are no anchors, chains, or cables deployed to</w:t>
      </w:r>
    </w:p>
    <w:p w14:paraId="39926F64" w14:textId="77777777" w:rsidR="003F0005" w:rsidRDefault="006539E0">
      <w:pPr>
        <w:pStyle w:val="PlainText"/>
      </w:pPr>
      <w:r>
        <w:t>hold the DP vessels in position.</w:t>
      </w:r>
    </w:p>
    <w:p w14:paraId="41C8298B" w14:textId="77777777" w:rsidR="003F0005" w:rsidRDefault="003F0005">
      <w:pPr>
        <w:pStyle w:val="PlainText"/>
      </w:pPr>
    </w:p>
    <w:p w14:paraId="36EE87A6" w14:textId="77777777" w:rsidR="003F0005" w:rsidRDefault="006539E0">
      <w:pPr>
        <w:pStyle w:val="PlainText"/>
      </w:pPr>
      <w:r>
        <w:t xml:space="preserve">     Another class of vessel involved in these operations is a</w:t>
      </w:r>
    </w:p>
    <w:p w14:paraId="77D6B016" w14:textId="77777777" w:rsidR="003F0005" w:rsidRDefault="006539E0">
      <w:pPr>
        <w:pStyle w:val="PlainText"/>
      </w:pPr>
      <w:r>
        <w:t>four-pointed, moored, saturation ("SAT") diving vessel.  SAT</w:t>
      </w:r>
    </w:p>
    <w:p w14:paraId="022E3275" w14:textId="77777777" w:rsidR="003F0005" w:rsidRDefault="006539E0">
      <w:pPr>
        <w:pStyle w:val="PlainText"/>
      </w:pPr>
      <w:r>
        <w:t>diving, required at water depths greater than 300 feet, involves</w:t>
      </w:r>
    </w:p>
    <w:p w14:paraId="41526CB9" w14:textId="77777777" w:rsidR="003F0005" w:rsidRDefault="006539E0">
      <w:pPr>
        <w:pStyle w:val="PlainText"/>
      </w:pPr>
      <w:r>
        <w:t>divers working from special chambers for extended periods at a</w:t>
      </w:r>
    </w:p>
    <w:p w14:paraId="1221D439" w14:textId="77777777" w:rsidR="003F0005" w:rsidRDefault="006539E0">
      <w:pPr>
        <w:pStyle w:val="PlainText"/>
      </w:pPr>
      <w:r>
        <w:t>pressure equivalent to the depth of the work site.  The divers</w:t>
      </w:r>
    </w:p>
    <w:p w14:paraId="36D73F1D" w14:textId="77777777" w:rsidR="003F0005" w:rsidRDefault="006539E0">
      <w:pPr>
        <w:pStyle w:val="PlainText"/>
      </w:pPr>
      <w:r>
        <w:t>are transferred from the surface to the work site by diving</w:t>
      </w:r>
    </w:p>
    <w:p w14:paraId="7A9CFC0C" w14:textId="77777777" w:rsidR="003F0005" w:rsidRDefault="006539E0">
      <w:pPr>
        <w:pStyle w:val="PlainText"/>
      </w:pPr>
      <w:r>
        <w:t>bells.  The SAT vessels would customarily operate in U.S.</w:t>
      </w:r>
    </w:p>
    <w:p w14:paraId="737E4142" w14:textId="77777777" w:rsidR="003F0005" w:rsidRDefault="006539E0">
      <w:pPr>
        <w:pStyle w:val="PlainText"/>
      </w:pPr>
      <w:r>
        <w:t>territorial waters (but may operate over the OCS) and would be</w:t>
      </w:r>
    </w:p>
    <w:p w14:paraId="4D9A6634" w14:textId="77777777" w:rsidR="003F0005" w:rsidRDefault="006539E0">
      <w:pPr>
        <w:pStyle w:val="PlainText"/>
      </w:pPr>
      <w:r>
        <w:t>anchored to the seabed during operations for safety purposes.</w:t>
      </w:r>
    </w:p>
    <w:p w14:paraId="374FC204" w14:textId="77777777" w:rsidR="003F0005" w:rsidRDefault="003F0005">
      <w:pPr>
        <w:pStyle w:val="PlainText"/>
      </w:pPr>
    </w:p>
    <w:p w14:paraId="09D2E73A" w14:textId="77777777" w:rsidR="003F0005" w:rsidRDefault="006539E0">
      <w:pPr>
        <w:pStyle w:val="PlainText"/>
      </w:pPr>
      <w:r>
        <w:t xml:space="preserve">     A third class of vessel to be engaged in the aforementioned</w:t>
      </w:r>
    </w:p>
    <w:p w14:paraId="7AFD5264" w14:textId="77777777" w:rsidR="003F0005" w:rsidRDefault="006539E0">
      <w:pPr>
        <w:pStyle w:val="PlainText"/>
      </w:pPr>
      <w:r>
        <w:t>services is a dive support vessel.  These vessels would be used</w:t>
      </w:r>
    </w:p>
    <w:p w14:paraId="634EBA9D" w14:textId="77777777" w:rsidR="003F0005" w:rsidRDefault="006539E0">
      <w:pPr>
        <w:pStyle w:val="PlainText"/>
      </w:pPr>
      <w:r>
        <w:t>for surface diving involving the use of divers linked to the</w:t>
      </w:r>
    </w:p>
    <w:p w14:paraId="5E5A15A4" w14:textId="77777777" w:rsidR="003F0005" w:rsidRDefault="006539E0">
      <w:pPr>
        <w:pStyle w:val="PlainText"/>
      </w:pPr>
      <w:r>
        <w:t>surface by a diving umbilical containing compressed air lines and</w:t>
      </w:r>
    </w:p>
    <w:p w14:paraId="40FD110A" w14:textId="77777777" w:rsidR="003F0005" w:rsidRDefault="006539E0">
      <w:pPr>
        <w:pStyle w:val="PlainText"/>
      </w:pPr>
      <w:r>
        <w:t>communication equipment.  They would also be used to transport</w:t>
      </w:r>
    </w:p>
    <w:p w14:paraId="47838C04" w14:textId="77777777" w:rsidR="003F0005" w:rsidRDefault="006539E0">
      <w:pPr>
        <w:pStyle w:val="PlainText"/>
      </w:pPr>
      <w:r>
        <w:t>personnel, supplies, equipment, consumables and materials from</w:t>
      </w:r>
    </w:p>
    <w:p w14:paraId="1C9F5810" w14:textId="77777777" w:rsidR="003F0005" w:rsidRDefault="006539E0">
      <w:pPr>
        <w:pStyle w:val="PlainText"/>
      </w:pPr>
      <w:r>
        <w:t>U.S. ports to the above-discussed DP vessels when the DP vessels</w:t>
      </w:r>
    </w:p>
    <w:p w14:paraId="280212CA" w14:textId="77777777" w:rsidR="003F0005" w:rsidRDefault="006539E0">
      <w:pPr>
        <w:pStyle w:val="PlainText"/>
      </w:pPr>
      <w:r>
        <w:t>are operating over the OCS.</w:t>
      </w:r>
    </w:p>
    <w:p w14:paraId="729792F7" w14:textId="77777777" w:rsidR="003F0005" w:rsidRDefault="003F0005">
      <w:pPr>
        <w:pStyle w:val="PlainText"/>
      </w:pPr>
    </w:p>
    <w:p w14:paraId="3BEE07CA" w14:textId="77777777" w:rsidR="003F0005" w:rsidRDefault="006539E0">
      <w:pPr>
        <w:pStyle w:val="PlainText"/>
      </w:pPr>
      <w:r>
        <w:t xml:space="preserve">     Finally, a U.S.-flagged, non-coastwise-qualified derrick</w:t>
      </w:r>
    </w:p>
    <w:p w14:paraId="35ADA62D" w14:textId="77777777" w:rsidR="003F0005" w:rsidRDefault="006539E0">
      <w:pPr>
        <w:pStyle w:val="PlainText"/>
      </w:pPr>
      <w:r>
        <w:t>barge would be used in salvage operations of oil facilities</w:t>
      </w:r>
    </w:p>
    <w:p w14:paraId="61CCE55C" w14:textId="77777777" w:rsidR="003F0005" w:rsidRDefault="006539E0">
      <w:pPr>
        <w:pStyle w:val="PlainText"/>
      </w:pPr>
      <w:r>
        <w:t>within U.S. territorial waters and over the OCS.</w:t>
      </w:r>
    </w:p>
    <w:p w14:paraId="0C87F289" w14:textId="77777777" w:rsidR="003F0005" w:rsidRDefault="003F0005">
      <w:pPr>
        <w:pStyle w:val="PlainText"/>
      </w:pPr>
    </w:p>
    <w:p w14:paraId="56702BC3" w14:textId="77777777" w:rsidR="003F0005" w:rsidRDefault="006539E0">
      <w:pPr>
        <w:pStyle w:val="PlainText"/>
      </w:pPr>
      <w:r>
        <w:t xml:space="preserve">                        Work Descriptions</w:t>
      </w:r>
    </w:p>
    <w:p w14:paraId="284BC84F" w14:textId="77777777" w:rsidR="003F0005" w:rsidRDefault="003F0005">
      <w:pPr>
        <w:pStyle w:val="PlainText"/>
      </w:pPr>
    </w:p>
    <w:p w14:paraId="7E504AD3" w14:textId="77777777" w:rsidR="003F0005" w:rsidRDefault="006539E0">
      <w:pPr>
        <w:pStyle w:val="PlainText"/>
      </w:pPr>
      <w:r>
        <w:t xml:space="preserve">     The work to be performed from the above vessels can be</w:t>
      </w:r>
    </w:p>
    <w:p w14:paraId="69536F78" w14:textId="77777777" w:rsidR="003F0005" w:rsidRDefault="006539E0">
      <w:pPr>
        <w:pStyle w:val="PlainText"/>
      </w:pPr>
      <w:r>
        <w:t>grouped into the following four  categories:  (1) pipelaying and</w:t>
      </w:r>
    </w:p>
    <w:p w14:paraId="40E8414F" w14:textId="77777777" w:rsidR="003F0005" w:rsidRDefault="006539E0">
      <w:pPr>
        <w:pStyle w:val="PlainText"/>
      </w:pPr>
      <w:r>
        <w:t>repair; (2) platform-related work; (3) wells, wellheads and</w:t>
      </w:r>
    </w:p>
    <w:p w14:paraId="291E5110" w14:textId="77777777" w:rsidR="003F0005" w:rsidRDefault="006539E0">
      <w:pPr>
        <w:pStyle w:val="PlainText"/>
      </w:pPr>
      <w:r>
        <w:t>coring-related work; and (4) salvage-related work.  These work</w:t>
      </w:r>
    </w:p>
    <w:p w14:paraId="0B1892BB" w14:textId="77777777" w:rsidR="003F0005" w:rsidRDefault="006539E0">
      <w:pPr>
        <w:pStyle w:val="PlainText"/>
      </w:pPr>
      <w:r>
        <w:t>categories are detailed below:</w:t>
      </w:r>
    </w:p>
    <w:p w14:paraId="48C1C116" w14:textId="77777777" w:rsidR="003F0005" w:rsidRDefault="003F0005">
      <w:pPr>
        <w:pStyle w:val="PlainText"/>
      </w:pPr>
    </w:p>
    <w:p w14:paraId="4C1948D3" w14:textId="77777777" w:rsidR="003F0005" w:rsidRDefault="003F0005">
      <w:pPr>
        <w:pStyle w:val="PlainText"/>
      </w:pPr>
    </w:p>
    <w:p w14:paraId="010BACB5" w14:textId="77777777" w:rsidR="003F0005" w:rsidRDefault="003F0005">
      <w:pPr>
        <w:pStyle w:val="PlainText"/>
      </w:pPr>
    </w:p>
    <w:p w14:paraId="37ED5E5E" w14:textId="77777777" w:rsidR="003F0005" w:rsidRDefault="006539E0">
      <w:pPr>
        <w:pStyle w:val="PlainText"/>
      </w:pPr>
      <w:r>
        <w:t xml:space="preserve">                              - 3 -</w:t>
      </w:r>
    </w:p>
    <w:p w14:paraId="284A01FC" w14:textId="77777777" w:rsidR="003F0005" w:rsidRDefault="003F0005">
      <w:pPr>
        <w:pStyle w:val="PlainText"/>
      </w:pPr>
    </w:p>
    <w:p w14:paraId="3A3AEA94" w14:textId="77777777" w:rsidR="003F0005" w:rsidRDefault="003F0005">
      <w:pPr>
        <w:pStyle w:val="PlainText"/>
      </w:pPr>
    </w:p>
    <w:p w14:paraId="0145F4EE" w14:textId="77777777" w:rsidR="003F0005" w:rsidRDefault="006539E0">
      <w:pPr>
        <w:pStyle w:val="PlainText"/>
      </w:pPr>
      <w:r>
        <w:t xml:space="preserve">     The services to be performed with respect to pipelaying and</w:t>
      </w:r>
    </w:p>
    <w:p w14:paraId="73D1F4AC" w14:textId="77777777" w:rsidR="003F0005" w:rsidRDefault="006539E0">
      <w:pPr>
        <w:pStyle w:val="PlainText"/>
      </w:pPr>
      <w:r>
        <w:t>repair include the following:  connecting pipelines to platforms</w:t>
      </w:r>
    </w:p>
    <w:p w14:paraId="58A45CC0" w14:textId="77777777" w:rsidR="003F0005" w:rsidRDefault="006539E0">
      <w:pPr>
        <w:pStyle w:val="PlainText"/>
      </w:pPr>
      <w:r>
        <w:t>via risers and other pipelines via side taps or hot taps; burial</w:t>
      </w:r>
    </w:p>
    <w:p w14:paraId="34871747" w14:textId="77777777" w:rsidR="003F0005" w:rsidRDefault="006539E0">
      <w:pPr>
        <w:pStyle w:val="PlainText"/>
      </w:pPr>
      <w:r>
        <w:t>of laid pipelines to specified depths below the mudline using</w:t>
      </w:r>
    </w:p>
    <w:p w14:paraId="3D94DD5A" w14:textId="77777777" w:rsidR="003F0005" w:rsidRDefault="006539E0">
      <w:pPr>
        <w:pStyle w:val="PlainText"/>
      </w:pPr>
      <w:r>
        <w:t>hand jetting by divers and/or machine jetting; setting of</w:t>
      </w:r>
    </w:p>
    <w:p w14:paraId="12FCA861" w14:textId="77777777" w:rsidR="003F0005" w:rsidRDefault="006539E0">
      <w:pPr>
        <w:pStyle w:val="PlainText"/>
      </w:pPr>
      <w:r>
        <w:t>pipeline crossings in connection with laying pipelines (i.e.,</w:t>
      </w:r>
    </w:p>
    <w:p w14:paraId="01D44D2F" w14:textId="77777777" w:rsidR="003F0005" w:rsidRDefault="006539E0">
      <w:pPr>
        <w:pStyle w:val="PlainText"/>
      </w:pPr>
      <w:r>
        <w:t>separating pipelines by inserting sand bags or concrete mats</w:t>
      </w:r>
    </w:p>
    <w:p w14:paraId="48A1C38A" w14:textId="77777777" w:rsidR="003F0005" w:rsidRDefault="006539E0">
      <w:pPr>
        <w:pStyle w:val="PlainText"/>
      </w:pPr>
      <w:r>
        <w:t>between and over the lines); at the conclusion of pipelaying,</w:t>
      </w:r>
    </w:p>
    <w:p w14:paraId="00D75935" w14:textId="77777777" w:rsidR="003F0005" w:rsidRDefault="006539E0">
      <w:pPr>
        <w:pStyle w:val="PlainText"/>
      </w:pPr>
      <w:r>
        <w:t>hydrostatically testing and then dewatering the lines; repairing</w:t>
      </w:r>
    </w:p>
    <w:p w14:paraId="60860917" w14:textId="77777777" w:rsidR="003F0005" w:rsidRDefault="006539E0">
      <w:pPr>
        <w:pStyle w:val="PlainText"/>
      </w:pPr>
      <w:r>
        <w:t>of leaking pipelines by the installation of clamps around the</w:t>
      </w:r>
    </w:p>
    <w:p w14:paraId="11179219" w14:textId="77777777" w:rsidR="003F0005" w:rsidRDefault="006539E0">
      <w:pPr>
        <w:pStyle w:val="PlainText"/>
      </w:pPr>
      <w:r>
        <w:t>damaged area or installing a new section of pipe to replace the</w:t>
      </w:r>
    </w:p>
    <w:p w14:paraId="504C86BF" w14:textId="77777777" w:rsidR="003F0005" w:rsidRDefault="006539E0">
      <w:pPr>
        <w:pStyle w:val="PlainText"/>
      </w:pPr>
      <w:r>
        <w:t>damaged area; installing risers (i.e., the vertical portion of a</w:t>
      </w:r>
    </w:p>
    <w:p w14:paraId="22DA3A09" w14:textId="77777777" w:rsidR="003F0005" w:rsidRDefault="006539E0">
      <w:pPr>
        <w:pStyle w:val="PlainText"/>
      </w:pPr>
      <w:r>
        <w:t>pipeline clamped to a platform leg); laying of flexible and hard</w:t>
      </w:r>
    </w:p>
    <w:p w14:paraId="28F12D48" w14:textId="77777777" w:rsidR="003F0005" w:rsidRDefault="006539E0">
      <w:pPr>
        <w:pStyle w:val="PlainText"/>
      </w:pPr>
      <w:r>
        <w:t>pipe using conventional s-lay, j-lay or reeled methods; pipeline</w:t>
      </w:r>
    </w:p>
    <w:p w14:paraId="4762FDF8" w14:textId="77777777" w:rsidR="003F0005" w:rsidRDefault="006539E0">
      <w:pPr>
        <w:pStyle w:val="PlainText"/>
      </w:pPr>
      <w:r>
        <w:t>flushing and abandonment at the end of its use which entails</w:t>
      </w:r>
    </w:p>
    <w:p w14:paraId="3BB5F2A1" w14:textId="77777777" w:rsidR="003F0005" w:rsidRDefault="006539E0">
      <w:pPr>
        <w:pStyle w:val="PlainText"/>
      </w:pPr>
      <w:r>
        <w:t>flushing with chemicals and seawater (using a pig) and then</w:t>
      </w:r>
    </w:p>
    <w:p w14:paraId="4E29D4AB" w14:textId="77777777" w:rsidR="003F0005" w:rsidRDefault="006539E0">
      <w:pPr>
        <w:pStyle w:val="PlainText"/>
      </w:pPr>
      <w:r>
        <w:t>cutting, plugging and burying the pipeline; pipeline inspection;</w:t>
      </w:r>
    </w:p>
    <w:p w14:paraId="35D07738" w14:textId="77777777" w:rsidR="003F0005" w:rsidRDefault="006539E0">
      <w:pPr>
        <w:pStyle w:val="PlainText"/>
      </w:pPr>
      <w:r>
        <w:t>and laying umbilicals (control and ejection) alongside of the</w:t>
      </w:r>
    </w:p>
    <w:p w14:paraId="197A63AE" w14:textId="77777777" w:rsidR="003F0005" w:rsidRDefault="006539E0">
      <w:pPr>
        <w:pStyle w:val="PlainText"/>
      </w:pPr>
      <w:r>
        <w:t>pipeline for activation of control valves subsea, electrical</w:t>
      </w:r>
    </w:p>
    <w:p w14:paraId="074ED6DE" w14:textId="77777777" w:rsidR="003F0005" w:rsidRDefault="006539E0">
      <w:pPr>
        <w:pStyle w:val="PlainText"/>
      </w:pPr>
      <w:r>
        <w:t>supply or chemical injection.</w:t>
      </w:r>
    </w:p>
    <w:p w14:paraId="7695AF27" w14:textId="77777777" w:rsidR="003F0005" w:rsidRDefault="003F0005">
      <w:pPr>
        <w:pStyle w:val="PlainText"/>
      </w:pPr>
    </w:p>
    <w:p w14:paraId="676D6752" w14:textId="77777777" w:rsidR="003F0005" w:rsidRDefault="006539E0">
      <w:pPr>
        <w:pStyle w:val="PlainText"/>
      </w:pPr>
      <w:r>
        <w:t xml:space="preserve">     The services to be performed with respect to platforms</w:t>
      </w:r>
    </w:p>
    <w:p w14:paraId="6B21B43D" w14:textId="77777777" w:rsidR="003F0005" w:rsidRDefault="006539E0">
      <w:pPr>
        <w:pStyle w:val="PlainText"/>
      </w:pPr>
      <w:r>
        <w:t>include the following: anode installation on platforms (i.e., the</w:t>
      </w:r>
    </w:p>
    <w:p w14:paraId="070C873E" w14:textId="77777777" w:rsidR="003F0005" w:rsidRDefault="006539E0">
      <w:pPr>
        <w:pStyle w:val="PlainText"/>
      </w:pPr>
      <w:r>
        <w:t>replacement of sacrificial cathodic protection devices); removal</w:t>
      </w:r>
    </w:p>
    <w:p w14:paraId="06AD0B67" w14:textId="77777777" w:rsidR="003F0005" w:rsidRDefault="006539E0">
      <w:pPr>
        <w:pStyle w:val="PlainText"/>
      </w:pPr>
      <w:r>
        <w:t>of debris (trash) from the ocean floor around platforms; platform</w:t>
      </w:r>
    </w:p>
    <w:p w14:paraId="379B1289" w14:textId="77777777" w:rsidR="003F0005" w:rsidRDefault="006539E0">
      <w:pPr>
        <w:pStyle w:val="PlainText"/>
      </w:pPr>
      <w:r>
        <w:t>inspection (i.e., visual and non-destructive testing of platform</w:t>
      </w:r>
    </w:p>
    <w:p w14:paraId="5322DA60" w14:textId="77777777" w:rsidR="003F0005" w:rsidRDefault="006539E0">
      <w:pPr>
        <w:pStyle w:val="PlainText"/>
      </w:pPr>
      <w:r>
        <w:t>members); platform repair including the replacement or repair of</w:t>
      </w:r>
    </w:p>
    <w:p w14:paraId="7B206F16" w14:textId="77777777" w:rsidR="003F0005" w:rsidRDefault="006539E0">
      <w:pPr>
        <w:pStyle w:val="PlainText"/>
      </w:pPr>
      <w:r>
        <w:t>the tubular members; and the salvage of platforms and wellheads</w:t>
      </w:r>
    </w:p>
    <w:p w14:paraId="26529382" w14:textId="77777777" w:rsidR="003F0005" w:rsidRDefault="006539E0">
      <w:pPr>
        <w:pStyle w:val="PlainText"/>
      </w:pPr>
      <w:r>
        <w:t>by removal of existing structures.</w:t>
      </w:r>
    </w:p>
    <w:p w14:paraId="48F1A716" w14:textId="77777777" w:rsidR="003F0005" w:rsidRDefault="003F0005">
      <w:pPr>
        <w:pStyle w:val="PlainText"/>
      </w:pPr>
    </w:p>
    <w:p w14:paraId="79A3CE0E" w14:textId="77777777" w:rsidR="003F0005" w:rsidRDefault="006539E0">
      <w:pPr>
        <w:pStyle w:val="PlainText"/>
      </w:pPr>
      <w:r>
        <w:t xml:space="preserve">     The services to be performed with respect to wells,</w:t>
      </w:r>
    </w:p>
    <w:p w14:paraId="1C24F1D7" w14:textId="77777777" w:rsidR="003F0005" w:rsidRDefault="006539E0">
      <w:pPr>
        <w:pStyle w:val="PlainText"/>
      </w:pPr>
      <w:r>
        <w:t>wellheads and coring include the following: pigging (i.e., the</w:t>
      </w:r>
    </w:p>
    <w:p w14:paraId="505E773B" w14:textId="77777777" w:rsidR="003F0005" w:rsidRDefault="006539E0">
      <w:pPr>
        <w:pStyle w:val="PlainText"/>
      </w:pPr>
      <w:r>
        <w:t>clearing of a pipeline with water) and abandonment of wells by</w:t>
      </w:r>
    </w:p>
    <w:p w14:paraId="53110021" w14:textId="77777777" w:rsidR="003F0005" w:rsidRDefault="006539E0">
      <w:pPr>
        <w:pStyle w:val="PlainText"/>
      </w:pPr>
      <w:r>
        <w:t>cementing them in at the end of production; drilling support by</w:t>
      </w:r>
    </w:p>
    <w:p w14:paraId="4E3EC8D4" w14:textId="77777777" w:rsidR="003F0005" w:rsidRDefault="006539E0">
      <w:pPr>
        <w:pStyle w:val="PlainText"/>
      </w:pPr>
      <w:r>
        <w:t>assisting and observing drilling operations; well servicing and</w:t>
      </w:r>
    </w:p>
    <w:p w14:paraId="59AB5ADC" w14:textId="77777777" w:rsidR="003F0005" w:rsidRDefault="006539E0">
      <w:pPr>
        <w:pStyle w:val="PlainText"/>
      </w:pPr>
      <w:r>
        <w:t>testing; installation of new and repaired wellheads; servicing</w:t>
      </w:r>
    </w:p>
    <w:p w14:paraId="1DC98EB4" w14:textId="77777777" w:rsidR="003F0005" w:rsidRDefault="006539E0">
      <w:pPr>
        <w:pStyle w:val="PlainText"/>
      </w:pPr>
      <w:r>
        <w:t>and repair of wellheads; use of drilling for coring to collect</w:t>
      </w:r>
    </w:p>
    <w:p w14:paraId="58744EA1" w14:textId="77777777" w:rsidR="003F0005" w:rsidRDefault="006539E0">
      <w:pPr>
        <w:pStyle w:val="PlainText"/>
      </w:pPr>
      <w:r>
        <w:t>geotechnical data; and performing bottom surveys (i.e., mapping</w:t>
      </w:r>
    </w:p>
    <w:p w14:paraId="00F95C05" w14:textId="77777777" w:rsidR="003F0005" w:rsidRDefault="006539E0">
      <w:pPr>
        <w:pStyle w:val="PlainText"/>
      </w:pPr>
      <w:r>
        <w:t>debris and bottom contours).</w:t>
      </w:r>
    </w:p>
    <w:p w14:paraId="794BE402" w14:textId="77777777" w:rsidR="003F0005" w:rsidRDefault="003F0005">
      <w:pPr>
        <w:pStyle w:val="PlainText"/>
      </w:pPr>
    </w:p>
    <w:p w14:paraId="6F7729C5" w14:textId="77777777" w:rsidR="003F0005" w:rsidRDefault="006539E0">
      <w:pPr>
        <w:pStyle w:val="PlainText"/>
      </w:pPr>
      <w:r>
        <w:t xml:space="preserve">     The services to be performed with respect to salvage</w:t>
      </w:r>
    </w:p>
    <w:p w14:paraId="498A587C" w14:textId="77777777" w:rsidR="003F0005" w:rsidRDefault="006539E0">
      <w:pPr>
        <w:pStyle w:val="PlainText"/>
      </w:pPr>
      <w:r>
        <w:t>operations, include not only the removal of existing platform and</w:t>
      </w:r>
    </w:p>
    <w:p w14:paraId="5B7178DE" w14:textId="77777777" w:rsidR="003F0005" w:rsidRDefault="006539E0">
      <w:pPr>
        <w:pStyle w:val="PlainText"/>
      </w:pPr>
      <w:r>
        <w:t>wellhead structures mentioned above, but specifically the use of</w:t>
      </w:r>
    </w:p>
    <w:p w14:paraId="2B36C51A" w14:textId="77777777" w:rsidR="003F0005" w:rsidRDefault="006539E0">
      <w:pPr>
        <w:pStyle w:val="PlainText"/>
      </w:pPr>
      <w:r>
        <w:t>the aforementioned derrick barge in lifting and depositing</w:t>
      </w:r>
    </w:p>
    <w:p w14:paraId="6F3431DC" w14:textId="77777777" w:rsidR="003F0005" w:rsidRDefault="006539E0">
      <w:pPr>
        <w:pStyle w:val="PlainText"/>
      </w:pPr>
      <w:r>
        <w:t>salvage materials at a fixed site.</w:t>
      </w:r>
    </w:p>
    <w:p w14:paraId="4069C6B3" w14:textId="77777777" w:rsidR="003F0005" w:rsidRDefault="003F0005">
      <w:pPr>
        <w:pStyle w:val="PlainText"/>
      </w:pPr>
    </w:p>
    <w:p w14:paraId="34F88B95" w14:textId="77777777" w:rsidR="003F0005" w:rsidRDefault="006539E0">
      <w:pPr>
        <w:pStyle w:val="PlainText"/>
      </w:pPr>
      <w:r>
        <w:t xml:space="preserve">    Descriptions of Items/Personnel Carried Aboard The Vessels</w:t>
      </w:r>
    </w:p>
    <w:p w14:paraId="3E0FA2B4" w14:textId="77777777" w:rsidR="003F0005" w:rsidRDefault="003F0005">
      <w:pPr>
        <w:pStyle w:val="PlainText"/>
      </w:pPr>
    </w:p>
    <w:p w14:paraId="78E1A97B" w14:textId="77777777" w:rsidR="003F0005" w:rsidRDefault="006539E0">
      <w:pPr>
        <w:pStyle w:val="PlainText"/>
      </w:pPr>
      <w:r>
        <w:t xml:space="preserve">     The various items and personnel carried aboard the subject</w:t>
      </w:r>
    </w:p>
    <w:p w14:paraId="042FC893" w14:textId="77777777" w:rsidR="003F0005" w:rsidRDefault="006539E0">
      <w:pPr>
        <w:pStyle w:val="PlainText"/>
      </w:pPr>
      <w:r>
        <w:t>vessels, both permanently and for the purpose of effecting the</w:t>
      </w:r>
    </w:p>
    <w:p w14:paraId="382E70AA" w14:textId="77777777" w:rsidR="003F0005" w:rsidRDefault="006539E0">
      <w:pPr>
        <w:pStyle w:val="PlainText"/>
      </w:pPr>
      <w:r>
        <w:t>work described above, include the following:</w:t>
      </w:r>
    </w:p>
    <w:p w14:paraId="68A50B9D" w14:textId="77777777" w:rsidR="003F0005" w:rsidRDefault="003F0005">
      <w:pPr>
        <w:pStyle w:val="PlainText"/>
      </w:pPr>
    </w:p>
    <w:p w14:paraId="1EBB686B" w14:textId="77777777" w:rsidR="003F0005" w:rsidRDefault="006539E0">
      <w:pPr>
        <w:pStyle w:val="PlainText"/>
      </w:pPr>
      <w:r>
        <w:t xml:space="preserve">     Equipment - water blasters, hot tap machines, fabrication</w:t>
      </w:r>
    </w:p>
    <w:p w14:paraId="16A1974E" w14:textId="77777777" w:rsidR="003F0005" w:rsidRDefault="006539E0">
      <w:pPr>
        <w:pStyle w:val="PlainText"/>
      </w:pPr>
      <w:r>
        <w:t>equipment, welding habitat,</w:t>
      </w:r>
    </w:p>
    <w:p w14:paraId="50365B49" w14:textId="77777777" w:rsidR="003F0005" w:rsidRDefault="006539E0">
      <w:pPr>
        <w:pStyle w:val="PlainText"/>
      </w:pPr>
      <w:r>
        <w:t xml:space="preserve">                   bolt tensioners, jet pump hoses, jetting</w:t>
      </w:r>
    </w:p>
    <w:p w14:paraId="5058D217" w14:textId="77777777" w:rsidR="003F0005" w:rsidRDefault="006539E0">
      <w:pPr>
        <w:pStyle w:val="PlainText"/>
      </w:pPr>
      <w:r>
        <w:t>machines, test pumps, manifolds,</w:t>
      </w:r>
    </w:p>
    <w:p w14:paraId="7A809CA3" w14:textId="77777777" w:rsidR="003F0005" w:rsidRDefault="006539E0">
      <w:pPr>
        <w:pStyle w:val="PlainText"/>
      </w:pPr>
      <w:r>
        <w:t xml:space="preserve">                   chart recorders, hoses, test flanges, pig</w:t>
      </w:r>
    </w:p>
    <w:p w14:paraId="330602B7" w14:textId="77777777" w:rsidR="003F0005" w:rsidRDefault="006539E0">
      <w:pPr>
        <w:pStyle w:val="PlainText"/>
      </w:pPr>
      <w:r>
        <w:t>traps/launchers, hydraulic pipe-</w:t>
      </w:r>
    </w:p>
    <w:p w14:paraId="08A2F6BB" w14:textId="77777777" w:rsidR="003F0005" w:rsidRDefault="006539E0">
      <w:pPr>
        <w:pStyle w:val="PlainText"/>
      </w:pPr>
      <w:r>
        <w:t xml:space="preserve">                   line cutters, x-ray equipment, tensioners,</w:t>
      </w:r>
    </w:p>
    <w:p w14:paraId="6EE02C03" w14:textId="77777777" w:rsidR="003F0005" w:rsidRDefault="006539E0">
      <w:pPr>
        <w:pStyle w:val="PlainText"/>
      </w:pPr>
      <w:r>
        <w:t>welding equipment, pipehandling                  systems,</w:t>
      </w:r>
    </w:p>
    <w:p w14:paraId="29056541" w14:textId="77777777" w:rsidR="003F0005" w:rsidRDefault="006539E0">
      <w:pPr>
        <w:pStyle w:val="PlainText"/>
      </w:pPr>
      <w:r>
        <w:t>stingers, piperacks, robotic vehicles (ROVs), reel lay equipment,</w:t>
      </w:r>
    </w:p>
    <w:p w14:paraId="4F0A3352" w14:textId="77777777" w:rsidR="003F0005" w:rsidRDefault="006539E0">
      <w:pPr>
        <w:pStyle w:val="PlainText"/>
      </w:pPr>
      <w:r>
        <w:t xml:space="preserve">                   test equipment, winches, trash baskets, sonar,</w:t>
      </w:r>
    </w:p>
    <w:p w14:paraId="555FC048" w14:textId="77777777" w:rsidR="003F0005" w:rsidRDefault="006539E0">
      <w:pPr>
        <w:pStyle w:val="PlainText"/>
      </w:pPr>
      <w:r>
        <w:t xml:space="preserve">buffers/grinders, magnetic </w:t>
      </w:r>
    </w:p>
    <w:p w14:paraId="55606EC9" w14:textId="77777777" w:rsidR="003F0005" w:rsidRDefault="003F0005">
      <w:pPr>
        <w:pStyle w:val="PlainText"/>
      </w:pPr>
    </w:p>
    <w:p w14:paraId="6F86ECAF" w14:textId="77777777" w:rsidR="003F0005" w:rsidRDefault="006539E0">
      <w:pPr>
        <w:pStyle w:val="PlainText"/>
      </w:pPr>
      <w:r>
        <w:t xml:space="preserve">                              - 4 -</w:t>
      </w:r>
    </w:p>
    <w:p w14:paraId="2632E359" w14:textId="77777777" w:rsidR="003F0005" w:rsidRDefault="003F0005">
      <w:pPr>
        <w:pStyle w:val="PlainText"/>
      </w:pPr>
    </w:p>
    <w:p w14:paraId="094884DC" w14:textId="77777777" w:rsidR="003F0005" w:rsidRDefault="006539E0">
      <w:pPr>
        <w:pStyle w:val="PlainText"/>
      </w:pPr>
      <w:r>
        <w:t xml:space="preserve">                   particle inspection equipment, video and</w:t>
      </w:r>
    </w:p>
    <w:p w14:paraId="3E1D8FE3" w14:textId="77777777" w:rsidR="003F0005" w:rsidRDefault="006539E0">
      <w:pPr>
        <w:pStyle w:val="PlainText"/>
      </w:pPr>
      <w:r>
        <w:t>photographic equipment, ultra-                   sound testing</w:t>
      </w:r>
    </w:p>
    <w:p w14:paraId="0F25D880" w14:textId="77777777" w:rsidR="003F0005" w:rsidRDefault="006539E0">
      <w:pPr>
        <w:pStyle w:val="PlainText"/>
      </w:pPr>
      <w:r>
        <w:t>equipment, epoxy injection equipment, handling frames,                    spreader bars, wireline equipment, cementing pumps,</w:t>
      </w:r>
    </w:p>
    <w:p w14:paraId="39EF6298" w14:textId="77777777" w:rsidR="003F0005" w:rsidRDefault="006539E0">
      <w:pPr>
        <w:pStyle w:val="PlainText"/>
      </w:pPr>
      <w:r>
        <w:t>perforating guns,                 wirelines, electric lines,</w:t>
      </w:r>
    </w:p>
    <w:p w14:paraId="2FA62E9F" w14:textId="77777777" w:rsidR="003F0005" w:rsidRDefault="006539E0">
      <w:pPr>
        <w:pStyle w:val="PlainText"/>
      </w:pPr>
      <w:r>
        <w:t xml:space="preserve">coiled tubing, production risers, well test equip-                </w:t>
      </w:r>
    </w:p>
    <w:p w14:paraId="15575598" w14:textId="77777777" w:rsidR="003F0005" w:rsidRDefault="006539E0">
      <w:pPr>
        <w:pStyle w:val="PlainText"/>
      </w:pPr>
      <w:r>
        <w:t xml:space="preserve">  ment, logging equipment, acidation equipment and materials,</w:t>
      </w:r>
    </w:p>
    <w:p w14:paraId="527B54CD" w14:textId="77777777" w:rsidR="003F0005" w:rsidRDefault="006539E0">
      <w:pPr>
        <w:pStyle w:val="PlainText"/>
      </w:pPr>
      <w:r>
        <w:t>flare equip-                 ment, wellhead adapter tools, drill</w:t>
      </w:r>
    </w:p>
    <w:p w14:paraId="6071193B" w14:textId="77777777" w:rsidR="003F0005" w:rsidRDefault="006539E0">
      <w:pPr>
        <w:pStyle w:val="PlainText"/>
      </w:pPr>
      <w:r>
        <w:t xml:space="preserve">string, drill rigs, mud tanks, geotechnical               </w:t>
      </w:r>
    </w:p>
    <w:p w14:paraId="6DE1E7B0" w14:textId="77777777" w:rsidR="003F0005" w:rsidRDefault="006539E0">
      <w:pPr>
        <w:pStyle w:val="PlainText"/>
      </w:pPr>
      <w:r>
        <w:t>equipment and buoys, survey and positioning equipment, diving</w:t>
      </w:r>
    </w:p>
    <w:p w14:paraId="0E82436D" w14:textId="77777777" w:rsidR="003F0005" w:rsidRDefault="006539E0">
      <w:pPr>
        <w:pStyle w:val="PlainText"/>
      </w:pPr>
      <w:r>
        <w:t>equipment,                   surface burning equipment,</w:t>
      </w:r>
    </w:p>
    <w:p w14:paraId="36616312" w14:textId="77777777" w:rsidR="003F0005" w:rsidRDefault="006539E0">
      <w:pPr>
        <w:pStyle w:val="PlainText"/>
      </w:pPr>
      <w:r>
        <w:t>underwater burning equipment, jetting equip-               ment,</w:t>
      </w:r>
    </w:p>
    <w:p w14:paraId="51228567" w14:textId="77777777" w:rsidR="003F0005" w:rsidRDefault="006539E0">
      <w:pPr>
        <w:pStyle w:val="PlainText"/>
      </w:pPr>
      <w:r>
        <w:t>rigging slings, shackles, rope, winches, burning rods, welding</w:t>
      </w:r>
    </w:p>
    <w:p w14:paraId="34648E6B" w14:textId="77777777" w:rsidR="003F0005" w:rsidRDefault="006539E0">
      <w:pPr>
        <w:pStyle w:val="PlainText"/>
      </w:pPr>
      <w:r>
        <w:t xml:space="preserve">rods, </w:t>
      </w:r>
    </w:p>
    <w:p w14:paraId="10B87C16" w14:textId="77777777" w:rsidR="003F0005" w:rsidRDefault="006539E0">
      <w:pPr>
        <w:pStyle w:val="PlainText"/>
      </w:pPr>
      <w:r>
        <w:t xml:space="preserve">                   air or water lifts, tool compressors, tools</w:t>
      </w:r>
    </w:p>
    <w:p w14:paraId="107D09F9" w14:textId="77777777" w:rsidR="003F0005" w:rsidRDefault="006539E0">
      <w:pPr>
        <w:pStyle w:val="PlainText"/>
      </w:pPr>
      <w:r>
        <w:t>(hand and hydraulic), and pipeline                    completion</w:t>
      </w:r>
    </w:p>
    <w:p w14:paraId="27F44EDB" w14:textId="77777777" w:rsidR="003F0005" w:rsidRDefault="006539E0">
      <w:pPr>
        <w:pStyle w:val="PlainText"/>
      </w:pPr>
      <w:r>
        <w:t>tools.</w:t>
      </w:r>
    </w:p>
    <w:p w14:paraId="6281E047" w14:textId="77777777" w:rsidR="003F0005" w:rsidRDefault="003F0005">
      <w:pPr>
        <w:pStyle w:val="PlainText"/>
      </w:pPr>
    </w:p>
    <w:p w14:paraId="2B85F0E4" w14:textId="77777777" w:rsidR="003F0005" w:rsidRDefault="006539E0">
      <w:pPr>
        <w:pStyle w:val="PlainText"/>
      </w:pPr>
      <w:r>
        <w:t xml:space="preserve">     Consumables - epoxy, pigs, explosives, tie down materials,</w:t>
      </w:r>
    </w:p>
    <w:p w14:paraId="4C772049" w14:textId="77777777" w:rsidR="003F0005" w:rsidRDefault="006539E0">
      <w:pPr>
        <w:pStyle w:val="PlainText"/>
      </w:pPr>
      <w:r>
        <w:t>compressed gasses, fittings,             plugs, fuel, water,</w:t>
      </w:r>
    </w:p>
    <w:p w14:paraId="111E78F9" w14:textId="77777777" w:rsidR="003F0005" w:rsidRDefault="006539E0">
      <w:pPr>
        <w:pStyle w:val="PlainText"/>
      </w:pPr>
      <w:r>
        <w:t xml:space="preserve">chemicals, cargo mats, pipelay consumables and              </w:t>
      </w:r>
    </w:p>
    <w:p w14:paraId="5913A3E0" w14:textId="77777777" w:rsidR="003F0005" w:rsidRDefault="006539E0">
      <w:pPr>
        <w:pStyle w:val="PlainText"/>
      </w:pPr>
      <w:r>
        <w:t>groceries.</w:t>
      </w:r>
    </w:p>
    <w:p w14:paraId="6182A3C9" w14:textId="77777777" w:rsidR="003F0005" w:rsidRDefault="003F0005">
      <w:pPr>
        <w:pStyle w:val="PlainText"/>
      </w:pPr>
    </w:p>
    <w:p w14:paraId="6BD246EF" w14:textId="77777777" w:rsidR="003F0005" w:rsidRDefault="006539E0">
      <w:pPr>
        <w:pStyle w:val="PlainText"/>
      </w:pPr>
      <w:r>
        <w:t xml:space="preserve">     Materials - pipe, hot tap fittings, flanges, bolts/o-rings,</w:t>
      </w:r>
    </w:p>
    <w:p w14:paraId="7CF834C2" w14:textId="77777777" w:rsidR="003F0005" w:rsidRDefault="006539E0">
      <w:pPr>
        <w:pStyle w:val="PlainText"/>
      </w:pPr>
      <w:r>
        <w:t>sand bags/cement mats, valve</w:t>
      </w:r>
    </w:p>
    <w:p w14:paraId="590CF315" w14:textId="77777777" w:rsidR="003F0005" w:rsidRDefault="006539E0">
      <w:pPr>
        <w:pStyle w:val="PlainText"/>
      </w:pPr>
      <w:r>
        <w:t xml:space="preserve">                assemblies, repair clamps, wellhead repair parts,</w:t>
      </w:r>
    </w:p>
    <w:p w14:paraId="60D6492A" w14:textId="77777777" w:rsidR="003F0005" w:rsidRDefault="006539E0">
      <w:pPr>
        <w:pStyle w:val="PlainText"/>
      </w:pPr>
      <w:r>
        <w:t>cement, pipe end con-</w:t>
      </w:r>
    </w:p>
    <w:p w14:paraId="17C1B69D" w14:textId="77777777" w:rsidR="003F0005" w:rsidRDefault="006539E0">
      <w:pPr>
        <w:pStyle w:val="PlainText"/>
      </w:pPr>
      <w:r>
        <w:t xml:space="preserve">                nectors, termination skids, piles, anodes, bridge</w:t>
      </w:r>
    </w:p>
    <w:p w14:paraId="7D875D27" w14:textId="77777777" w:rsidR="003F0005" w:rsidRDefault="006539E0">
      <w:pPr>
        <w:pStyle w:val="PlainText"/>
      </w:pPr>
      <w:r>
        <w:t>plugs and miscellaneous</w:t>
      </w:r>
    </w:p>
    <w:p w14:paraId="4D0DA33E" w14:textId="77777777" w:rsidR="003F0005" w:rsidRDefault="006539E0">
      <w:pPr>
        <w:pStyle w:val="PlainText"/>
      </w:pPr>
      <w:r>
        <w:t xml:space="preserve">                repair parts not preventive in nature.</w:t>
      </w:r>
    </w:p>
    <w:p w14:paraId="1F3C67F4" w14:textId="77777777" w:rsidR="003F0005" w:rsidRDefault="003F0005">
      <w:pPr>
        <w:pStyle w:val="PlainText"/>
      </w:pPr>
    </w:p>
    <w:p w14:paraId="6B6CBABA" w14:textId="77777777" w:rsidR="003F0005" w:rsidRDefault="006539E0">
      <w:pPr>
        <w:pStyle w:val="PlainText"/>
      </w:pPr>
      <w:r>
        <w:t xml:space="preserve">     Personnel - vessel crew, employees of the vessel</w:t>
      </w:r>
    </w:p>
    <w:p w14:paraId="45446F86" w14:textId="77777777" w:rsidR="003F0005" w:rsidRDefault="006539E0">
      <w:pPr>
        <w:pStyle w:val="PlainText"/>
      </w:pPr>
      <w:r>
        <w:t xml:space="preserve">owner/operator making up the </w:t>
      </w:r>
    </w:p>
    <w:p w14:paraId="6D774E8E" w14:textId="77777777" w:rsidR="003F0005" w:rsidRDefault="006539E0">
      <w:pPr>
        <w:pStyle w:val="PlainText"/>
      </w:pPr>
      <w:r>
        <w:t xml:space="preserve">                 vessel's dive crew (including divers, tenders,</w:t>
      </w:r>
    </w:p>
    <w:p w14:paraId="150D867D" w14:textId="77777777" w:rsidR="003F0005" w:rsidRDefault="006539E0">
      <w:pPr>
        <w:pStyle w:val="PlainText"/>
      </w:pPr>
      <w:r>
        <w:t>technicians and supervisors),                  subcontractors</w:t>
      </w:r>
    </w:p>
    <w:p w14:paraId="42ED2846" w14:textId="77777777" w:rsidR="003F0005" w:rsidRDefault="006539E0">
      <w:pPr>
        <w:pStyle w:val="PlainText"/>
      </w:pPr>
      <w:r>
        <w:t xml:space="preserve">hired as part of the dive crew, client supervisors for whom </w:t>
      </w:r>
    </w:p>
    <w:p w14:paraId="1F2EEE7B" w14:textId="77777777" w:rsidR="003F0005" w:rsidRDefault="006539E0">
      <w:pPr>
        <w:pStyle w:val="PlainText"/>
      </w:pPr>
      <w:r>
        <w:t xml:space="preserve">                 the work is being performed, welders and survey</w:t>
      </w:r>
    </w:p>
    <w:p w14:paraId="667FB17C" w14:textId="77777777" w:rsidR="003F0005" w:rsidRDefault="006539E0">
      <w:pPr>
        <w:pStyle w:val="PlainText"/>
      </w:pPr>
      <w:r>
        <w:t xml:space="preserve">positioning equipment and                 personnel. </w:t>
      </w:r>
    </w:p>
    <w:p w14:paraId="4BC8C2DB" w14:textId="77777777" w:rsidR="003F0005" w:rsidRDefault="003F0005">
      <w:pPr>
        <w:pStyle w:val="PlainText"/>
      </w:pPr>
    </w:p>
    <w:p w14:paraId="6FE8191B" w14:textId="77777777" w:rsidR="003F0005" w:rsidRDefault="006539E0">
      <w:pPr>
        <w:pStyle w:val="PlainText"/>
      </w:pPr>
      <w:r>
        <w:t xml:space="preserve">     In support of the position that the operation of the subject</w:t>
      </w:r>
    </w:p>
    <w:p w14:paraId="361820F0" w14:textId="77777777" w:rsidR="003F0005" w:rsidRDefault="006539E0">
      <w:pPr>
        <w:pStyle w:val="PlainText"/>
      </w:pPr>
      <w:r>
        <w:t>non-coastwise vessels as described above is not in violation of</w:t>
      </w:r>
    </w:p>
    <w:p w14:paraId="56B4620A" w14:textId="77777777" w:rsidR="003F0005" w:rsidRDefault="006539E0">
      <w:pPr>
        <w:pStyle w:val="PlainText"/>
      </w:pPr>
      <w:r>
        <w:t>the coastwise laws, the following appendixes to the ruling</w:t>
      </w:r>
    </w:p>
    <w:p w14:paraId="61220514" w14:textId="77777777" w:rsidR="003F0005" w:rsidRDefault="006539E0">
      <w:pPr>
        <w:pStyle w:val="PlainText"/>
      </w:pPr>
      <w:r>
        <w:t>request have been submitted:  Appendix A which lists the types of</w:t>
      </w:r>
    </w:p>
    <w:p w14:paraId="7129BC3C" w14:textId="77777777" w:rsidR="003F0005" w:rsidRDefault="006539E0">
      <w:pPr>
        <w:pStyle w:val="PlainText"/>
      </w:pPr>
      <w:r>
        <w:t>work performed, and equipment, personnel, consumables and goods</w:t>
      </w:r>
    </w:p>
    <w:p w14:paraId="6927402E" w14:textId="77777777" w:rsidR="003F0005" w:rsidRDefault="006539E0">
      <w:pPr>
        <w:pStyle w:val="PlainText"/>
      </w:pPr>
      <w:r>
        <w:t xml:space="preserve">utilized by, the non-coastwise-qualified vessels in question; </w:t>
      </w:r>
    </w:p>
    <w:p w14:paraId="21D6249E" w14:textId="77777777" w:rsidR="003F0005" w:rsidRDefault="006539E0">
      <w:pPr>
        <w:pStyle w:val="PlainText"/>
      </w:pPr>
      <w:r>
        <w:t>and Appendix B consisting of a compilation of six rulings issued</w:t>
      </w:r>
    </w:p>
    <w:p w14:paraId="2F477733" w14:textId="77777777" w:rsidR="003F0005" w:rsidRDefault="006539E0">
      <w:pPr>
        <w:pStyle w:val="PlainText"/>
      </w:pPr>
      <w:r>
        <w:t>by Customs (101925, dated October 7, 1976, published as Treasury</w:t>
      </w:r>
    </w:p>
    <w:p w14:paraId="63B4A309" w14:textId="77777777" w:rsidR="003F0005" w:rsidRDefault="006539E0">
      <w:pPr>
        <w:pStyle w:val="PlainText"/>
      </w:pPr>
      <w:r>
        <w:t>Decision (T.D.) 78-387; 108442, dated August 13, 1986; 109516,</w:t>
      </w:r>
    </w:p>
    <w:p w14:paraId="23DF835D" w14:textId="77777777" w:rsidR="003F0005" w:rsidRDefault="006539E0">
      <w:pPr>
        <w:pStyle w:val="PlainText"/>
      </w:pPr>
      <w:r>
        <w:t>dated June 15, 1988; 109576, dated July 12, 1988; 110391, dated</w:t>
      </w:r>
    </w:p>
    <w:p w14:paraId="50BF3A43" w14:textId="77777777" w:rsidR="003F0005" w:rsidRDefault="006539E0">
      <w:pPr>
        <w:pStyle w:val="PlainText"/>
      </w:pPr>
      <w:r>
        <w:t xml:space="preserve">May 3, 1990; and 113247, dated October 26, 1994). </w:t>
      </w:r>
    </w:p>
    <w:p w14:paraId="532AEE03" w14:textId="77777777" w:rsidR="003F0005" w:rsidRDefault="003F0005">
      <w:pPr>
        <w:pStyle w:val="PlainText"/>
      </w:pPr>
    </w:p>
    <w:p w14:paraId="30F9C27B" w14:textId="77777777" w:rsidR="003F0005" w:rsidRDefault="006539E0">
      <w:pPr>
        <w:pStyle w:val="PlainText"/>
      </w:pPr>
      <w:r>
        <w:t xml:space="preserve">     We note that in addition to the above information regarding</w:t>
      </w:r>
    </w:p>
    <w:p w14:paraId="78A6B6E8" w14:textId="77777777" w:rsidR="003F0005" w:rsidRDefault="006539E0">
      <w:pPr>
        <w:pStyle w:val="PlainText"/>
      </w:pPr>
      <w:r>
        <w:t>the non-coastwise-qualified vessels under consideration and their</w:t>
      </w:r>
    </w:p>
    <w:p w14:paraId="2EC3D466" w14:textId="77777777" w:rsidR="003F0005" w:rsidRDefault="006539E0">
      <w:pPr>
        <w:pStyle w:val="PlainText"/>
      </w:pPr>
      <w:r>
        <w:t>proposed activities, Cal Dive intends to use chartered third</w:t>
      </w:r>
    </w:p>
    <w:p w14:paraId="29B8191C" w14:textId="77777777" w:rsidR="003F0005" w:rsidRDefault="006539E0">
      <w:pPr>
        <w:pStyle w:val="PlainText"/>
      </w:pPr>
      <w:r>
        <w:t>party coastwise-qualified vessels to perform the following</w:t>
      </w:r>
    </w:p>
    <w:p w14:paraId="16A808A9" w14:textId="77777777" w:rsidR="003F0005" w:rsidRDefault="006539E0">
      <w:pPr>
        <w:pStyle w:val="PlainText"/>
      </w:pPr>
      <w:r>
        <w:t>services: (1) the transportation of materials to be used in work</w:t>
      </w:r>
    </w:p>
    <w:p w14:paraId="47610BCB" w14:textId="77777777" w:rsidR="003F0005" w:rsidRDefault="006539E0">
      <w:pPr>
        <w:pStyle w:val="PlainText"/>
      </w:pPr>
      <w:r>
        <w:t>performed off of the subject non-coastwise-qualified vessels</w:t>
      </w:r>
    </w:p>
    <w:p w14:paraId="710E40C3" w14:textId="77777777" w:rsidR="003F0005" w:rsidRDefault="006539E0">
      <w:pPr>
        <w:pStyle w:val="PlainText"/>
      </w:pPr>
      <w:r>
        <w:t>which are preventive in nature and not de minimis in value, such</w:t>
      </w:r>
    </w:p>
    <w:p w14:paraId="4AD766C2" w14:textId="77777777" w:rsidR="003F0005" w:rsidRDefault="006539E0">
      <w:pPr>
        <w:pStyle w:val="PlainText"/>
      </w:pPr>
      <w:r>
        <w:t>as anodes, new and repaired wellheads and tubular members; (2)</w:t>
      </w:r>
    </w:p>
    <w:p w14:paraId="448E0C4C" w14:textId="77777777" w:rsidR="003F0005" w:rsidRDefault="006539E0">
      <w:pPr>
        <w:pStyle w:val="PlainText"/>
      </w:pPr>
      <w:r>
        <w:t>the transportation of materials salvaged by the derrick barge;</w:t>
      </w:r>
    </w:p>
    <w:p w14:paraId="187AA810" w14:textId="77777777" w:rsidR="003F0005" w:rsidRDefault="006539E0">
      <w:pPr>
        <w:pStyle w:val="PlainText"/>
      </w:pPr>
      <w:r>
        <w:t>(3) the transportation of hydrocarbons produced by testing or</w:t>
      </w:r>
    </w:p>
    <w:p w14:paraId="348E293B" w14:textId="77777777" w:rsidR="003F0005" w:rsidRDefault="006539E0">
      <w:pPr>
        <w:pStyle w:val="PlainText"/>
      </w:pPr>
      <w:r>
        <w:t xml:space="preserve">servicing wells; (4) the transportation of </w:t>
      </w:r>
    </w:p>
    <w:p w14:paraId="4CD097D8" w14:textId="77777777" w:rsidR="003F0005" w:rsidRDefault="003F0005">
      <w:pPr>
        <w:pStyle w:val="PlainText"/>
      </w:pPr>
    </w:p>
    <w:p w14:paraId="795E2A62" w14:textId="77777777" w:rsidR="003F0005" w:rsidRDefault="006539E0">
      <w:pPr>
        <w:pStyle w:val="PlainText"/>
      </w:pPr>
      <w:r>
        <w:t xml:space="preserve">                              - 5 -</w:t>
      </w:r>
    </w:p>
    <w:p w14:paraId="2C8CE78A" w14:textId="77777777" w:rsidR="003F0005" w:rsidRDefault="003F0005">
      <w:pPr>
        <w:pStyle w:val="PlainText"/>
      </w:pPr>
    </w:p>
    <w:p w14:paraId="349B6F60" w14:textId="77777777" w:rsidR="003F0005" w:rsidRDefault="006539E0">
      <w:pPr>
        <w:pStyle w:val="PlainText"/>
      </w:pPr>
      <w:r>
        <w:t>corings taken on the subject non-coastwise-qualified vessels; and</w:t>
      </w:r>
    </w:p>
    <w:p w14:paraId="4A0C9256" w14:textId="77777777" w:rsidR="003F0005" w:rsidRDefault="006539E0">
      <w:pPr>
        <w:pStyle w:val="PlainText"/>
      </w:pPr>
      <w:r>
        <w:t>(5) the transportation of personnel and/or supplies, equipment or</w:t>
      </w:r>
    </w:p>
    <w:p w14:paraId="5F56CCA0" w14:textId="77777777" w:rsidR="003F0005" w:rsidRDefault="006539E0">
      <w:pPr>
        <w:pStyle w:val="PlainText"/>
      </w:pPr>
      <w:r>
        <w:t>other materials which are not an integral part of the operation</w:t>
      </w:r>
    </w:p>
    <w:p w14:paraId="1FF4F8BC" w14:textId="77777777" w:rsidR="003F0005" w:rsidRDefault="006539E0">
      <w:pPr>
        <w:pStyle w:val="PlainText"/>
      </w:pPr>
      <w:r>
        <w:t>of the vessels but rather are off-loaded to a vessel, platform or</w:t>
      </w:r>
    </w:p>
    <w:p w14:paraId="13F6F946" w14:textId="77777777" w:rsidR="003F0005" w:rsidRDefault="006539E0">
      <w:pPr>
        <w:pStyle w:val="PlainText"/>
      </w:pPr>
      <w:r>
        <w:t>structure in U.S. territorial waters or to a vessel, platform or</w:t>
      </w:r>
    </w:p>
    <w:p w14:paraId="04C5B605" w14:textId="77777777" w:rsidR="003F0005" w:rsidRDefault="006539E0">
      <w:pPr>
        <w:pStyle w:val="PlainText"/>
      </w:pPr>
      <w:r>
        <w:t>other installation or device permanently or temporarily attached</w:t>
      </w:r>
    </w:p>
    <w:p w14:paraId="2FE48B26" w14:textId="77777777" w:rsidR="003F0005" w:rsidRDefault="006539E0">
      <w:pPr>
        <w:pStyle w:val="PlainText"/>
      </w:pPr>
      <w:r>
        <w:t>to the seabed of the OCS.</w:t>
      </w:r>
    </w:p>
    <w:p w14:paraId="6DBB0685" w14:textId="77777777" w:rsidR="003F0005" w:rsidRDefault="003F0005">
      <w:pPr>
        <w:pStyle w:val="PlainText"/>
      </w:pPr>
    </w:p>
    <w:p w14:paraId="3AF614BA" w14:textId="77777777" w:rsidR="003F0005" w:rsidRDefault="006539E0">
      <w:pPr>
        <w:pStyle w:val="PlainText"/>
      </w:pPr>
      <w:r>
        <w:t xml:space="preserve">     Notwithstanding the magnitude of the proposed operations,</w:t>
      </w:r>
    </w:p>
    <w:p w14:paraId="0D85F984" w14:textId="77777777" w:rsidR="003F0005" w:rsidRDefault="006539E0">
      <w:pPr>
        <w:pStyle w:val="PlainText"/>
      </w:pPr>
      <w:r>
        <w:t>your ruling request is limited to our opinion as to the three</w:t>
      </w:r>
    </w:p>
    <w:p w14:paraId="67C1FD8A" w14:textId="77777777" w:rsidR="003F0005" w:rsidRDefault="006539E0">
      <w:pPr>
        <w:pStyle w:val="PlainText"/>
      </w:pPr>
      <w:r>
        <w:t xml:space="preserve">issues specified on page 8 of your letter as set forth below. </w:t>
      </w:r>
    </w:p>
    <w:p w14:paraId="18288701" w14:textId="77777777" w:rsidR="003F0005" w:rsidRDefault="003F0005">
      <w:pPr>
        <w:pStyle w:val="PlainText"/>
      </w:pPr>
    </w:p>
    <w:p w14:paraId="65CFEC1B" w14:textId="77777777" w:rsidR="003F0005" w:rsidRDefault="006539E0">
      <w:pPr>
        <w:pStyle w:val="PlainText"/>
      </w:pPr>
      <w:r>
        <w:t>ISSUES:</w:t>
      </w:r>
    </w:p>
    <w:p w14:paraId="74A1B13B" w14:textId="77777777" w:rsidR="003F0005" w:rsidRDefault="003F0005">
      <w:pPr>
        <w:pStyle w:val="PlainText"/>
      </w:pPr>
    </w:p>
    <w:p w14:paraId="7A191413" w14:textId="77777777" w:rsidR="003F0005" w:rsidRDefault="006539E0">
      <w:pPr>
        <w:pStyle w:val="PlainText"/>
      </w:pPr>
      <w:r>
        <w:t xml:space="preserve">     1.  Whether the use of non-coastwise-qualified diving</w:t>
      </w:r>
    </w:p>
    <w:p w14:paraId="2F240F9E" w14:textId="77777777" w:rsidR="003F0005" w:rsidRDefault="006539E0">
      <w:pPr>
        <w:pStyle w:val="PlainText"/>
      </w:pPr>
      <w:r>
        <w:t>support vessels in providing the services described herein for</w:t>
      </w:r>
    </w:p>
    <w:p w14:paraId="1577FDD6" w14:textId="77777777" w:rsidR="003F0005" w:rsidRDefault="006539E0">
      <w:pPr>
        <w:pStyle w:val="PlainText"/>
      </w:pPr>
      <w:r>
        <w:t>subsea construction, inspection, maintenance, coring, repair and</w:t>
      </w:r>
    </w:p>
    <w:p w14:paraId="3751C1A0" w14:textId="77777777" w:rsidR="003F0005" w:rsidRDefault="006539E0">
      <w:pPr>
        <w:pStyle w:val="PlainText"/>
      </w:pPr>
      <w:r>
        <w:t>salvage operations is in contravention of 46 U.S.C. App.  883,</w:t>
      </w:r>
    </w:p>
    <w:p w14:paraId="567DEA85" w14:textId="77777777" w:rsidR="003F0005" w:rsidRDefault="006539E0">
      <w:pPr>
        <w:pStyle w:val="PlainText"/>
      </w:pPr>
      <w:r>
        <w:t>289 and/or 316(d).</w:t>
      </w:r>
    </w:p>
    <w:p w14:paraId="379AD086" w14:textId="77777777" w:rsidR="003F0005" w:rsidRDefault="003F0005">
      <w:pPr>
        <w:pStyle w:val="PlainText"/>
      </w:pPr>
    </w:p>
    <w:p w14:paraId="493E8736" w14:textId="77777777" w:rsidR="003F0005" w:rsidRDefault="006539E0">
      <w:pPr>
        <w:pStyle w:val="PlainText"/>
      </w:pPr>
      <w:r>
        <w:t xml:space="preserve">     2.  Whether the use of non-coastwise-qualified diving</w:t>
      </w:r>
    </w:p>
    <w:p w14:paraId="7ED5F6FC" w14:textId="77777777" w:rsidR="003F0005" w:rsidRDefault="006539E0">
      <w:pPr>
        <w:pStyle w:val="PlainText"/>
      </w:pPr>
      <w:r>
        <w:t>support vessels for the carriage of supplies, equipment,</w:t>
      </w:r>
    </w:p>
    <w:p w14:paraId="71710F9D" w14:textId="77777777" w:rsidR="003F0005" w:rsidRDefault="006539E0">
      <w:pPr>
        <w:pStyle w:val="PlainText"/>
      </w:pPr>
      <w:r>
        <w:t>materials and personnel from a U.S. port to DP vessels operating</w:t>
      </w:r>
    </w:p>
    <w:p w14:paraId="1970F3CC" w14:textId="77777777" w:rsidR="003F0005" w:rsidRDefault="006539E0">
      <w:pPr>
        <w:pStyle w:val="PlainText"/>
      </w:pPr>
      <w:r>
        <w:t>over the OCS as described herein is in contravention of 46 U.S.C.</w:t>
      </w:r>
    </w:p>
    <w:p w14:paraId="1D459308" w14:textId="77777777" w:rsidR="003F0005" w:rsidRDefault="006539E0">
      <w:pPr>
        <w:pStyle w:val="PlainText"/>
      </w:pPr>
      <w:r>
        <w:t xml:space="preserve">App.  883 and/or 289. </w:t>
      </w:r>
    </w:p>
    <w:p w14:paraId="11265D0C" w14:textId="77777777" w:rsidR="003F0005" w:rsidRDefault="003F0005">
      <w:pPr>
        <w:pStyle w:val="PlainText"/>
      </w:pPr>
    </w:p>
    <w:p w14:paraId="07CC3F40" w14:textId="77777777" w:rsidR="003F0005" w:rsidRDefault="006539E0">
      <w:pPr>
        <w:pStyle w:val="PlainText"/>
      </w:pPr>
      <w:r>
        <w:t xml:space="preserve">     3.  Whether the use of a U.S.-flagged, non-coastwise-qualified derrick barge in the lifting and depositing of salvage</w:t>
      </w:r>
    </w:p>
    <w:p w14:paraId="41A31BF8" w14:textId="77777777" w:rsidR="003F0005" w:rsidRDefault="006539E0">
      <w:pPr>
        <w:pStyle w:val="PlainText"/>
      </w:pPr>
      <w:r>
        <w:t>materials at a fixed site in U.S. territorial waters or over the</w:t>
      </w:r>
    </w:p>
    <w:p w14:paraId="2974C8E5" w14:textId="77777777" w:rsidR="003F0005" w:rsidRDefault="006539E0">
      <w:pPr>
        <w:pStyle w:val="PlainText"/>
      </w:pPr>
      <w:r>
        <w:t xml:space="preserve">OCS as described herein is in contravention of 46 U.S.C. App. </w:t>
      </w:r>
    </w:p>
    <w:p w14:paraId="004BBDD4" w14:textId="77777777" w:rsidR="003F0005" w:rsidRDefault="006539E0">
      <w:pPr>
        <w:pStyle w:val="PlainText"/>
      </w:pPr>
      <w:r>
        <w:t>883, 289 and/or 316(d).</w:t>
      </w:r>
    </w:p>
    <w:p w14:paraId="74BE302D" w14:textId="77777777" w:rsidR="003F0005" w:rsidRDefault="003F0005">
      <w:pPr>
        <w:pStyle w:val="PlainText"/>
      </w:pPr>
    </w:p>
    <w:p w14:paraId="3F4B1719" w14:textId="77777777" w:rsidR="003F0005" w:rsidRDefault="006539E0">
      <w:pPr>
        <w:pStyle w:val="PlainText"/>
      </w:pPr>
      <w:r>
        <w:t>LAW AND ANALYSIS:</w:t>
      </w:r>
    </w:p>
    <w:p w14:paraId="3EC1FFC3" w14:textId="77777777" w:rsidR="003F0005" w:rsidRDefault="003F0005">
      <w:pPr>
        <w:pStyle w:val="PlainText"/>
      </w:pPr>
    </w:p>
    <w:p w14:paraId="337DA1F9" w14:textId="77777777" w:rsidR="003F0005" w:rsidRDefault="006539E0">
      <w:pPr>
        <w:pStyle w:val="PlainText"/>
      </w:pPr>
      <w:r>
        <w:t xml:space="preserve">     The coastwise law pertaining to the transportation of</w:t>
      </w:r>
    </w:p>
    <w:p w14:paraId="75BBA7E4" w14:textId="77777777" w:rsidR="003F0005" w:rsidRDefault="006539E0">
      <w:pPr>
        <w:pStyle w:val="PlainText"/>
      </w:pPr>
      <w:r>
        <w:t xml:space="preserve">merchandise,  27 of the Act of </w:t>
      </w:r>
    </w:p>
    <w:p w14:paraId="3B24DF3F" w14:textId="77777777" w:rsidR="003F0005" w:rsidRDefault="006539E0">
      <w:pPr>
        <w:pStyle w:val="PlainText"/>
      </w:pPr>
      <w:r>
        <w:t>June 5, 1920, as amended (41 Stat. 999; 46 U.S.C. App.  883,</w:t>
      </w:r>
    </w:p>
    <w:p w14:paraId="109552D3" w14:textId="77777777" w:rsidR="003F0005" w:rsidRDefault="006539E0">
      <w:pPr>
        <w:pStyle w:val="PlainText"/>
      </w:pPr>
      <w:r>
        <w:t>often called the "Jones Act"), provides, in pertinent part, that:</w:t>
      </w:r>
    </w:p>
    <w:p w14:paraId="4B972173" w14:textId="77777777" w:rsidR="003F0005" w:rsidRDefault="003F0005">
      <w:pPr>
        <w:pStyle w:val="PlainText"/>
      </w:pPr>
    </w:p>
    <w:p w14:paraId="7FEB0679" w14:textId="77777777" w:rsidR="003F0005" w:rsidRDefault="006539E0">
      <w:pPr>
        <w:pStyle w:val="PlainText"/>
      </w:pPr>
      <w:r>
        <w:t xml:space="preserve">          No merchandise,... shall be transported by water, or by</w:t>
      </w:r>
    </w:p>
    <w:p w14:paraId="76645E05" w14:textId="77777777" w:rsidR="003F0005" w:rsidRDefault="006539E0">
      <w:pPr>
        <w:pStyle w:val="PlainText"/>
      </w:pPr>
      <w:r>
        <w:t>land and</w:t>
      </w:r>
    </w:p>
    <w:p w14:paraId="0377CEA5" w14:textId="77777777" w:rsidR="003F0005" w:rsidRDefault="006539E0">
      <w:pPr>
        <w:pStyle w:val="PlainText"/>
      </w:pPr>
      <w:r>
        <w:t xml:space="preserve">          water, on penalty of forfeiture of the merchandise (or</w:t>
      </w:r>
    </w:p>
    <w:p w14:paraId="263F47EA" w14:textId="77777777" w:rsidR="003F0005" w:rsidRDefault="006539E0">
      <w:pPr>
        <w:pStyle w:val="PlainText"/>
      </w:pPr>
      <w:r>
        <w:t>a monetary</w:t>
      </w:r>
    </w:p>
    <w:p w14:paraId="64B6A9C8" w14:textId="77777777" w:rsidR="003F0005" w:rsidRDefault="006539E0">
      <w:pPr>
        <w:pStyle w:val="PlainText"/>
      </w:pPr>
      <w:r>
        <w:t xml:space="preserve">          amount up to the value thereof as determined by the</w:t>
      </w:r>
    </w:p>
    <w:p w14:paraId="4E9C4C53" w14:textId="77777777" w:rsidR="003F0005" w:rsidRDefault="006539E0">
      <w:pPr>
        <w:pStyle w:val="PlainText"/>
      </w:pPr>
      <w:r>
        <w:t xml:space="preserve">Secretary of </w:t>
      </w:r>
    </w:p>
    <w:p w14:paraId="5D28F0DB" w14:textId="77777777" w:rsidR="003F0005" w:rsidRDefault="006539E0">
      <w:pPr>
        <w:pStyle w:val="PlainText"/>
      </w:pPr>
      <w:r>
        <w:t xml:space="preserve">          the Treasury, or the actual cost of the transportation,</w:t>
      </w:r>
    </w:p>
    <w:p w14:paraId="06ACE032" w14:textId="77777777" w:rsidR="003F0005" w:rsidRDefault="006539E0">
      <w:pPr>
        <w:pStyle w:val="PlainText"/>
      </w:pPr>
      <w:r>
        <w:t xml:space="preserve">whichever </w:t>
      </w:r>
    </w:p>
    <w:p w14:paraId="3121A173" w14:textId="77777777" w:rsidR="003F0005" w:rsidRDefault="006539E0">
      <w:pPr>
        <w:pStyle w:val="PlainText"/>
      </w:pPr>
      <w:r>
        <w:t xml:space="preserve">          is greater, to be recovered from any consignor, seller,</w:t>
      </w:r>
    </w:p>
    <w:p w14:paraId="723B96F6" w14:textId="77777777" w:rsidR="003F0005" w:rsidRDefault="006539E0">
      <w:pPr>
        <w:pStyle w:val="PlainText"/>
      </w:pPr>
      <w:r>
        <w:t>owner, importer,</w:t>
      </w:r>
    </w:p>
    <w:p w14:paraId="731B4191" w14:textId="77777777" w:rsidR="003F0005" w:rsidRDefault="006539E0">
      <w:pPr>
        <w:pStyle w:val="PlainText"/>
      </w:pPr>
      <w:r>
        <w:t xml:space="preserve">          consignee, agent, or other person or persons so</w:t>
      </w:r>
    </w:p>
    <w:p w14:paraId="77AF4E95" w14:textId="77777777" w:rsidR="003F0005" w:rsidRDefault="006539E0">
      <w:pPr>
        <w:pStyle w:val="PlainText"/>
      </w:pPr>
      <w:r>
        <w:t>transporting or causing</w:t>
      </w:r>
    </w:p>
    <w:p w14:paraId="1B66B486" w14:textId="77777777" w:rsidR="003F0005" w:rsidRDefault="006539E0">
      <w:pPr>
        <w:pStyle w:val="PlainText"/>
      </w:pPr>
      <w:r>
        <w:t xml:space="preserve">          said merchandise to be transported), between points in</w:t>
      </w:r>
    </w:p>
    <w:p w14:paraId="4E283F09" w14:textId="77777777" w:rsidR="003F0005" w:rsidRDefault="006539E0">
      <w:pPr>
        <w:pStyle w:val="PlainText"/>
      </w:pPr>
      <w:r>
        <w:t>the United States</w:t>
      </w:r>
    </w:p>
    <w:p w14:paraId="79072B9C" w14:textId="77777777" w:rsidR="003F0005" w:rsidRDefault="006539E0">
      <w:pPr>
        <w:pStyle w:val="PlainText"/>
      </w:pPr>
      <w:r>
        <w:t xml:space="preserve">          ...embraced within the coastwise laws, either directly</w:t>
      </w:r>
    </w:p>
    <w:p w14:paraId="2320FCBB" w14:textId="77777777" w:rsidR="003F0005" w:rsidRDefault="006539E0">
      <w:pPr>
        <w:pStyle w:val="PlainText"/>
      </w:pPr>
      <w:r>
        <w:t>or via a foreign</w:t>
      </w:r>
    </w:p>
    <w:p w14:paraId="438C4B8E" w14:textId="77777777" w:rsidR="003F0005" w:rsidRDefault="006539E0">
      <w:pPr>
        <w:pStyle w:val="PlainText"/>
      </w:pPr>
      <w:r>
        <w:t xml:space="preserve">          port, or for any part of the transportation, in any</w:t>
      </w:r>
    </w:p>
    <w:p w14:paraId="783B5435" w14:textId="77777777" w:rsidR="003F0005" w:rsidRDefault="006539E0">
      <w:pPr>
        <w:pStyle w:val="PlainText"/>
      </w:pPr>
      <w:r>
        <w:t>other vessel than a</w:t>
      </w:r>
    </w:p>
    <w:p w14:paraId="171A7C5A" w14:textId="77777777" w:rsidR="003F0005" w:rsidRDefault="006539E0">
      <w:pPr>
        <w:pStyle w:val="PlainText"/>
      </w:pPr>
      <w:r>
        <w:t xml:space="preserve">          vessel built in and documented under the laws of the</w:t>
      </w:r>
    </w:p>
    <w:p w14:paraId="6E214F5A" w14:textId="77777777" w:rsidR="003F0005" w:rsidRDefault="006539E0">
      <w:pPr>
        <w:pStyle w:val="PlainText"/>
      </w:pPr>
      <w:r>
        <w:t>United States</w:t>
      </w:r>
    </w:p>
    <w:p w14:paraId="0EEE148D" w14:textId="77777777" w:rsidR="003F0005" w:rsidRDefault="006539E0">
      <w:pPr>
        <w:pStyle w:val="PlainText"/>
      </w:pPr>
      <w:r>
        <w:t xml:space="preserve">          and owned by persons who are citizens of the United</w:t>
      </w:r>
    </w:p>
    <w:p w14:paraId="5E972B94" w14:textId="77777777" w:rsidR="003F0005" w:rsidRDefault="006539E0">
      <w:pPr>
        <w:pStyle w:val="PlainText"/>
      </w:pPr>
      <w:r>
        <w:t xml:space="preserve">States... </w:t>
      </w:r>
    </w:p>
    <w:p w14:paraId="686FBC1B" w14:textId="77777777" w:rsidR="003F0005" w:rsidRDefault="003F0005">
      <w:pPr>
        <w:pStyle w:val="PlainText"/>
      </w:pPr>
    </w:p>
    <w:p w14:paraId="219054DE" w14:textId="77777777" w:rsidR="003F0005" w:rsidRDefault="003F0005">
      <w:pPr>
        <w:pStyle w:val="PlainText"/>
      </w:pPr>
    </w:p>
    <w:p w14:paraId="39148232" w14:textId="77777777" w:rsidR="003F0005" w:rsidRDefault="003F0005">
      <w:pPr>
        <w:pStyle w:val="PlainText"/>
      </w:pPr>
    </w:p>
    <w:p w14:paraId="62D37ED2" w14:textId="77777777" w:rsidR="003F0005" w:rsidRDefault="003F0005">
      <w:pPr>
        <w:pStyle w:val="PlainText"/>
      </w:pPr>
    </w:p>
    <w:p w14:paraId="66B52324" w14:textId="77777777" w:rsidR="003F0005" w:rsidRDefault="006539E0">
      <w:pPr>
        <w:pStyle w:val="PlainText"/>
      </w:pPr>
      <w:r>
        <w:t xml:space="preserve">                              - 6 -</w:t>
      </w:r>
    </w:p>
    <w:p w14:paraId="4E1208A6" w14:textId="77777777" w:rsidR="003F0005" w:rsidRDefault="003F0005">
      <w:pPr>
        <w:pStyle w:val="PlainText"/>
      </w:pPr>
    </w:p>
    <w:p w14:paraId="24E2A9B7" w14:textId="77777777" w:rsidR="003F0005" w:rsidRDefault="006539E0">
      <w:pPr>
        <w:pStyle w:val="PlainText"/>
      </w:pPr>
      <w:r>
        <w:t xml:space="preserve">     The term "merchandise" as used in  883 includes valueless</w:t>
      </w:r>
    </w:p>
    <w:p w14:paraId="26958A0E" w14:textId="77777777" w:rsidR="003F0005" w:rsidRDefault="006539E0">
      <w:pPr>
        <w:pStyle w:val="PlainText"/>
      </w:pPr>
      <w:r>
        <w:t xml:space="preserve">material (see amendment to </w:t>
      </w:r>
    </w:p>
    <w:p w14:paraId="51DDF3E1" w14:textId="77777777" w:rsidR="003F0005" w:rsidRDefault="006539E0">
      <w:pPr>
        <w:pStyle w:val="PlainText"/>
      </w:pPr>
      <w:r>
        <w:t xml:space="preserve"> 883 by the Act of June 7, 1988, Pub.L. 100-329; 102 Stat. 588). </w:t>
      </w:r>
    </w:p>
    <w:p w14:paraId="4AE1F2CD" w14:textId="77777777" w:rsidR="003F0005" w:rsidRDefault="006539E0">
      <w:pPr>
        <w:pStyle w:val="PlainText"/>
      </w:pPr>
      <w:r>
        <w:t>Furthermore, the statute provides that the prohibitions set forth</w:t>
      </w:r>
    </w:p>
    <w:p w14:paraId="592C8A2C" w14:textId="77777777" w:rsidR="003F0005" w:rsidRDefault="006539E0">
      <w:pPr>
        <w:pStyle w:val="PlainText"/>
      </w:pPr>
      <w:r>
        <w:t>therein apply to the transportation of  "valueless material or</w:t>
      </w:r>
    </w:p>
    <w:p w14:paraId="1CBDA2D0" w14:textId="77777777" w:rsidR="003F0005" w:rsidRDefault="006539E0">
      <w:pPr>
        <w:pStyle w:val="PlainText"/>
      </w:pPr>
      <w:r>
        <w:t>any dredged material regardless of whether it has commercial</w:t>
      </w:r>
    </w:p>
    <w:p w14:paraId="321BBD76" w14:textId="77777777" w:rsidR="003F0005" w:rsidRDefault="006539E0">
      <w:pPr>
        <w:pStyle w:val="PlainText"/>
      </w:pPr>
      <w:r>
        <w:t>value, from a point or place in the United States or a point or</w:t>
      </w:r>
    </w:p>
    <w:p w14:paraId="6D401EAC" w14:textId="77777777" w:rsidR="003F0005" w:rsidRDefault="006539E0">
      <w:pPr>
        <w:pStyle w:val="PlainText"/>
      </w:pPr>
      <w:r>
        <w:t>place on the high seas within the Exclusive Economic Zone [(EEZ)]</w:t>
      </w:r>
    </w:p>
    <w:p w14:paraId="4FE59F46" w14:textId="77777777" w:rsidR="003F0005" w:rsidRDefault="006539E0">
      <w:pPr>
        <w:pStyle w:val="PlainText"/>
      </w:pPr>
      <w:r>
        <w:t>as defined in the Presidential Proclamation of March 10, 1983, to</w:t>
      </w:r>
    </w:p>
    <w:p w14:paraId="371C24C2" w14:textId="77777777" w:rsidR="003F0005" w:rsidRDefault="006539E0">
      <w:pPr>
        <w:pStyle w:val="PlainText"/>
      </w:pPr>
      <w:r>
        <w:t>another point or place in the United States or a point or place</w:t>
      </w:r>
    </w:p>
    <w:p w14:paraId="4DBB08A2" w14:textId="77777777" w:rsidR="003F0005" w:rsidRDefault="006539E0">
      <w:pPr>
        <w:pStyle w:val="PlainText"/>
      </w:pPr>
      <w:r>
        <w:t>on the high seas within that [EEZ]."  Id.  The March 10, 1983,</w:t>
      </w:r>
    </w:p>
    <w:p w14:paraId="1B4706BF" w14:textId="77777777" w:rsidR="003F0005" w:rsidRDefault="006539E0">
      <w:pPr>
        <w:pStyle w:val="PlainText"/>
      </w:pPr>
      <w:r>
        <w:t>Presidential Proclamation defined the EEZ as a zone contiguous to</w:t>
      </w:r>
    </w:p>
    <w:p w14:paraId="0EDA8357" w14:textId="77777777" w:rsidR="003F0005" w:rsidRDefault="006539E0">
      <w:pPr>
        <w:pStyle w:val="PlainText"/>
      </w:pPr>
      <w:r>
        <w:t>the territorial sea extending to a distance 200 nautical miles</w:t>
      </w:r>
    </w:p>
    <w:p w14:paraId="6FED4BB0" w14:textId="77777777" w:rsidR="003F0005" w:rsidRDefault="006539E0">
      <w:pPr>
        <w:pStyle w:val="PlainText"/>
      </w:pPr>
      <w:r>
        <w:t>from the territorial sea baseline.</w:t>
      </w:r>
    </w:p>
    <w:p w14:paraId="7D7D89C8" w14:textId="77777777" w:rsidR="003F0005" w:rsidRDefault="003F0005">
      <w:pPr>
        <w:pStyle w:val="PlainText"/>
      </w:pPr>
    </w:p>
    <w:p w14:paraId="541BBEC2" w14:textId="77777777" w:rsidR="003F0005" w:rsidRDefault="006539E0">
      <w:pPr>
        <w:pStyle w:val="PlainText"/>
      </w:pPr>
      <w:r>
        <w:t xml:space="preserve">     Further in regard to the term "merchandise" as used in </w:t>
      </w:r>
    </w:p>
    <w:p w14:paraId="4771F11E" w14:textId="77777777" w:rsidR="003F0005" w:rsidRDefault="006539E0">
      <w:pPr>
        <w:pStyle w:val="PlainText"/>
      </w:pPr>
      <w:r>
        <w:t>883, it should be noted that Customs has long-held the equipment</w:t>
      </w:r>
    </w:p>
    <w:p w14:paraId="793BE12A" w14:textId="77777777" w:rsidR="003F0005" w:rsidRDefault="006539E0">
      <w:pPr>
        <w:pStyle w:val="PlainText"/>
      </w:pPr>
      <w:r>
        <w:t>of a vessel to be considered as other than merchandise.  To that</w:t>
      </w:r>
    </w:p>
    <w:p w14:paraId="0939FD39" w14:textId="77777777" w:rsidR="003F0005" w:rsidRDefault="006539E0">
      <w:pPr>
        <w:pStyle w:val="PlainText"/>
      </w:pPr>
      <w:r>
        <w:t>end, vessel equipment has been defined as articles, "...necessary</w:t>
      </w:r>
    </w:p>
    <w:p w14:paraId="10B43C04" w14:textId="77777777" w:rsidR="003F0005" w:rsidRDefault="006539E0">
      <w:pPr>
        <w:pStyle w:val="PlainText"/>
      </w:pPr>
      <w:r>
        <w:t>and appropriate for the navigation, operation, or maintenance of</w:t>
      </w:r>
    </w:p>
    <w:p w14:paraId="6D6F23CB" w14:textId="77777777" w:rsidR="003F0005" w:rsidRDefault="006539E0">
      <w:pPr>
        <w:pStyle w:val="PlainText"/>
      </w:pPr>
      <w:r>
        <w:t>the vessel and for the comfort and safety of the persons on</w:t>
      </w:r>
    </w:p>
    <w:p w14:paraId="5BBD0161" w14:textId="77777777" w:rsidR="003F0005" w:rsidRDefault="006539E0">
      <w:pPr>
        <w:pStyle w:val="PlainText"/>
      </w:pPr>
      <w:r>
        <w:t xml:space="preserve">board."  (T.D. 49815(4), dated March 13, 1939)  </w:t>
      </w:r>
    </w:p>
    <w:p w14:paraId="7CEACFF5" w14:textId="77777777" w:rsidR="003F0005" w:rsidRDefault="003F0005">
      <w:pPr>
        <w:pStyle w:val="PlainText"/>
      </w:pPr>
    </w:p>
    <w:p w14:paraId="5738F585" w14:textId="77777777" w:rsidR="003F0005" w:rsidRDefault="006539E0">
      <w:pPr>
        <w:pStyle w:val="PlainText"/>
      </w:pPr>
      <w:r>
        <w:t xml:space="preserve">     The Act of June 19, 1886, as amended (24 Stat. 81; 46 U.S.C.</w:t>
      </w:r>
    </w:p>
    <w:p w14:paraId="3F2FD18C" w14:textId="77777777" w:rsidR="003F0005" w:rsidRDefault="006539E0">
      <w:pPr>
        <w:pStyle w:val="PlainText"/>
      </w:pPr>
      <w:r>
        <w:t>App.  289, sometimes called the coastwise passenger law),</w:t>
      </w:r>
    </w:p>
    <w:p w14:paraId="2886C6B8" w14:textId="77777777" w:rsidR="003F0005" w:rsidRDefault="006539E0">
      <w:pPr>
        <w:pStyle w:val="PlainText"/>
      </w:pPr>
      <w:r>
        <w:t>provides that:</w:t>
      </w:r>
    </w:p>
    <w:p w14:paraId="55825909" w14:textId="77777777" w:rsidR="003F0005" w:rsidRDefault="003F0005">
      <w:pPr>
        <w:pStyle w:val="PlainText"/>
      </w:pPr>
    </w:p>
    <w:p w14:paraId="049E8018" w14:textId="77777777" w:rsidR="003F0005" w:rsidRDefault="006539E0">
      <w:pPr>
        <w:pStyle w:val="PlainText"/>
      </w:pPr>
      <w:r>
        <w:t xml:space="preserve">          No foreign vessel shall transport passengers between</w:t>
      </w:r>
    </w:p>
    <w:p w14:paraId="4FA4D9AE" w14:textId="77777777" w:rsidR="003F0005" w:rsidRDefault="006539E0">
      <w:pPr>
        <w:pStyle w:val="PlainText"/>
      </w:pPr>
      <w:r>
        <w:t>ports or</w:t>
      </w:r>
    </w:p>
    <w:p w14:paraId="023FD490" w14:textId="77777777" w:rsidR="003F0005" w:rsidRDefault="006539E0">
      <w:pPr>
        <w:pStyle w:val="PlainText"/>
      </w:pPr>
      <w:r>
        <w:t xml:space="preserve">          places in the United States either directly or by way</w:t>
      </w:r>
    </w:p>
    <w:p w14:paraId="65CA3E73" w14:textId="77777777" w:rsidR="003F0005" w:rsidRDefault="006539E0">
      <w:pPr>
        <w:pStyle w:val="PlainText"/>
      </w:pPr>
      <w:r>
        <w:t>of a foreign</w:t>
      </w:r>
    </w:p>
    <w:p w14:paraId="1ACAAD14" w14:textId="77777777" w:rsidR="003F0005" w:rsidRDefault="006539E0">
      <w:pPr>
        <w:pStyle w:val="PlainText"/>
      </w:pPr>
      <w:r>
        <w:t xml:space="preserve">          port, under a penalty of $200 for each passenger so</w:t>
      </w:r>
    </w:p>
    <w:p w14:paraId="6C5EA6F0" w14:textId="77777777" w:rsidR="003F0005" w:rsidRDefault="006539E0">
      <w:pPr>
        <w:pStyle w:val="PlainText"/>
      </w:pPr>
      <w:r>
        <w:t>transported</w:t>
      </w:r>
    </w:p>
    <w:p w14:paraId="06373AC1" w14:textId="77777777" w:rsidR="003F0005" w:rsidRDefault="006539E0">
      <w:pPr>
        <w:pStyle w:val="PlainText"/>
      </w:pPr>
      <w:r>
        <w:t xml:space="preserve">          and landed.</w:t>
      </w:r>
    </w:p>
    <w:p w14:paraId="0FD5B171" w14:textId="77777777" w:rsidR="003F0005" w:rsidRDefault="003F0005">
      <w:pPr>
        <w:pStyle w:val="PlainText"/>
      </w:pPr>
    </w:p>
    <w:p w14:paraId="1404FFCA" w14:textId="77777777" w:rsidR="003F0005" w:rsidRDefault="006539E0">
      <w:pPr>
        <w:pStyle w:val="PlainText"/>
      </w:pPr>
      <w:r>
        <w:t xml:space="preserve">     Customs has consistently interpreted the above prohibition</w:t>
      </w:r>
    </w:p>
    <w:p w14:paraId="1ED5A3A7" w14:textId="77777777" w:rsidR="003F0005" w:rsidRDefault="006539E0">
      <w:pPr>
        <w:pStyle w:val="PlainText"/>
      </w:pPr>
      <w:r>
        <w:t>to apply to all vessels except United States-built, owned, and</w:t>
      </w:r>
    </w:p>
    <w:p w14:paraId="04F40B26" w14:textId="77777777" w:rsidR="003F0005" w:rsidRDefault="006539E0">
      <w:pPr>
        <w:pStyle w:val="PlainText"/>
      </w:pPr>
      <w:r>
        <w:t>properly documented vessels (see 46 U.S.C.  12106, 12110; 46</w:t>
      </w:r>
    </w:p>
    <w:p w14:paraId="215C5D3D" w14:textId="77777777" w:rsidR="003F0005" w:rsidRDefault="006539E0">
      <w:pPr>
        <w:pStyle w:val="PlainText"/>
      </w:pPr>
      <w:r>
        <w:t>U.S.C. App.  883; 19 CFR  4.80).   Furthermore, for purposes of</w:t>
      </w:r>
    </w:p>
    <w:p w14:paraId="6F71BBFB" w14:textId="77777777" w:rsidR="003F0005" w:rsidRDefault="006539E0">
      <w:pPr>
        <w:pStyle w:val="PlainText"/>
      </w:pPr>
      <w:r>
        <w:t>the above statute a "passenger" is defined as "...any person</w:t>
      </w:r>
    </w:p>
    <w:p w14:paraId="79458FAE" w14:textId="77777777" w:rsidR="003F0005" w:rsidRDefault="006539E0">
      <w:pPr>
        <w:pStyle w:val="PlainText"/>
      </w:pPr>
      <w:r>
        <w:t>carried on a vessel who is not connected with the operation of</w:t>
      </w:r>
    </w:p>
    <w:p w14:paraId="7CA5FE05" w14:textId="77777777" w:rsidR="003F0005" w:rsidRDefault="006539E0">
      <w:pPr>
        <w:pStyle w:val="PlainText"/>
      </w:pPr>
      <w:r>
        <w:t>such vessel, her navigation, ownership, or business."  (See 19</w:t>
      </w:r>
    </w:p>
    <w:p w14:paraId="070EF0BE" w14:textId="77777777" w:rsidR="003F0005" w:rsidRDefault="006539E0">
      <w:pPr>
        <w:pStyle w:val="PlainText"/>
      </w:pPr>
      <w:r>
        <w:t>CFR  4.50(b))</w:t>
      </w:r>
    </w:p>
    <w:p w14:paraId="6336644A" w14:textId="77777777" w:rsidR="003F0005" w:rsidRDefault="006539E0">
      <w:pPr>
        <w:pStyle w:val="PlainText"/>
      </w:pPr>
      <w:r>
        <w:t xml:space="preserve">     </w:t>
      </w:r>
    </w:p>
    <w:p w14:paraId="38B25EB9" w14:textId="77777777" w:rsidR="003F0005" w:rsidRDefault="006539E0">
      <w:pPr>
        <w:pStyle w:val="PlainText"/>
      </w:pPr>
      <w:r>
        <w:t xml:space="preserve">     The coastwise laws generally apply to points in the</w:t>
      </w:r>
    </w:p>
    <w:p w14:paraId="2DE8B201" w14:textId="77777777" w:rsidR="003F0005" w:rsidRDefault="006539E0">
      <w:pPr>
        <w:pStyle w:val="PlainText"/>
      </w:pPr>
      <w:r>
        <w:t>territorial sea, defined as the belt, three nautical miles wide,</w:t>
      </w:r>
    </w:p>
    <w:p w14:paraId="53019F30" w14:textId="77777777" w:rsidR="003F0005" w:rsidRDefault="006539E0">
      <w:pPr>
        <w:pStyle w:val="PlainText"/>
      </w:pPr>
      <w:r>
        <w:t>seaward of the territorial sea baseline, and to points located in</w:t>
      </w:r>
    </w:p>
    <w:p w14:paraId="0044D194" w14:textId="77777777" w:rsidR="003F0005" w:rsidRDefault="006539E0">
      <w:pPr>
        <w:pStyle w:val="PlainText"/>
      </w:pPr>
      <w:r>
        <w:t>internal waters, landward of the territorial sea baseline, in</w:t>
      </w:r>
    </w:p>
    <w:p w14:paraId="6B28C5C6" w14:textId="77777777" w:rsidR="003F0005" w:rsidRDefault="006539E0">
      <w:pPr>
        <w:pStyle w:val="PlainText"/>
      </w:pPr>
      <w:r>
        <w:t xml:space="preserve">cases where the baseline and the coastline differ.     </w:t>
      </w:r>
    </w:p>
    <w:p w14:paraId="163820D0" w14:textId="77777777" w:rsidR="003F0005" w:rsidRDefault="006539E0">
      <w:pPr>
        <w:pStyle w:val="PlainText"/>
      </w:pPr>
      <w:r>
        <w:t xml:space="preserve">     Furthermore,  4(a) of the Outer Continental Shelf Lands Act</w:t>
      </w:r>
    </w:p>
    <w:p w14:paraId="024F9260" w14:textId="77777777" w:rsidR="003F0005" w:rsidRDefault="006539E0">
      <w:pPr>
        <w:pStyle w:val="PlainText"/>
      </w:pPr>
      <w:r>
        <w:t>of 1953, as amended (67 Stat. 462; 43 U.S.C.  1333(a)) (OCSLA),</w:t>
      </w:r>
    </w:p>
    <w:p w14:paraId="41AF12F0" w14:textId="77777777" w:rsidR="003F0005" w:rsidRDefault="006539E0">
      <w:pPr>
        <w:pStyle w:val="PlainText"/>
      </w:pPr>
      <w:r>
        <w:t>provides, in part, that the laws of the United States are</w:t>
      </w:r>
    </w:p>
    <w:p w14:paraId="74766584" w14:textId="77777777" w:rsidR="003F0005" w:rsidRDefault="006539E0">
      <w:pPr>
        <w:pStyle w:val="PlainText"/>
      </w:pPr>
      <w:r>
        <w:t xml:space="preserve">extended to: </w:t>
      </w:r>
    </w:p>
    <w:p w14:paraId="7D21721C" w14:textId="77777777" w:rsidR="003F0005" w:rsidRDefault="003F0005">
      <w:pPr>
        <w:pStyle w:val="PlainText"/>
      </w:pPr>
    </w:p>
    <w:p w14:paraId="07239170" w14:textId="77777777" w:rsidR="003F0005" w:rsidRDefault="006539E0">
      <w:pPr>
        <w:pStyle w:val="PlainText"/>
      </w:pPr>
      <w:r>
        <w:t xml:space="preserve">          ... the subsoil and seabed of the outer Continental</w:t>
      </w:r>
    </w:p>
    <w:p w14:paraId="7A8F3380" w14:textId="77777777" w:rsidR="003F0005" w:rsidRDefault="006539E0">
      <w:pPr>
        <w:pStyle w:val="PlainText"/>
      </w:pPr>
      <w:r>
        <w:t xml:space="preserve">Shelf and to all </w:t>
      </w:r>
    </w:p>
    <w:p w14:paraId="62B7B015" w14:textId="77777777" w:rsidR="003F0005" w:rsidRDefault="006539E0">
      <w:pPr>
        <w:pStyle w:val="PlainText"/>
      </w:pPr>
      <w:r>
        <w:t xml:space="preserve">          artificial islands, and all installations and other</w:t>
      </w:r>
    </w:p>
    <w:p w14:paraId="3BEAF5C3" w14:textId="77777777" w:rsidR="003F0005" w:rsidRDefault="006539E0">
      <w:pPr>
        <w:pStyle w:val="PlainText"/>
      </w:pPr>
      <w:r>
        <w:t xml:space="preserve">devices permanently </w:t>
      </w:r>
    </w:p>
    <w:p w14:paraId="3FE31567" w14:textId="77777777" w:rsidR="003F0005" w:rsidRDefault="006539E0">
      <w:pPr>
        <w:pStyle w:val="PlainText"/>
      </w:pPr>
      <w:r>
        <w:t xml:space="preserve">          or temporarily attached to the seabed, which may be</w:t>
      </w:r>
    </w:p>
    <w:p w14:paraId="05B8E8EA" w14:textId="77777777" w:rsidR="003F0005" w:rsidRDefault="006539E0">
      <w:pPr>
        <w:pStyle w:val="PlainText"/>
      </w:pPr>
      <w:r>
        <w:t xml:space="preserve">erected thereon </w:t>
      </w:r>
    </w:p>
    <w:p w14:paraId="21CBF9FA" w14:textId="77777777" w:rsidR="003F0005" w:rsidRDefault="003F0005">
      <w:pPr>
        <w:pStyle w:val="PlainText"/>
      </w:pPr>
    </w:p>
    <w:p w14:paraId="2941C2AA" w14:textId="77777777" w:rsidR="003F0005" w:rsidRDefault="003F0005">
      <w:pPr>
        <w:pStyle w:val="PlainText"/>
      </w:pPr>
    </w:p>
    <w:p w14:paraId="5AD5BB3D" w14:textId="77777777" w:rsidR="003F0005" w:rsidRDefault="003F0005">
      <w:pPr>
        <w:pStyle w:val="PlainText"/>
      </w:pPr>
    </w:p>
    <w:p w14:paraId="547CF7F0" w14:textId="77777777" w:rsidR="003F0005" w:rsidRDefault="006539E0">
      <w:pPr>
        <w:pStyle w:val="PlainText"/>
      </w:pPr>
      <w:r>
        <w:t xml:space="preserve">                              - 7 -</w:t>
      </w:r>
    </w:p>
    <w:p w14:paraId="594097CA" w14:textId="77777777" w:rsidR="003F0005" w:rsidRDefault="003F0005">
      <w:pPr>
        <w:pStyle w:val="PlainText"/>
      </w:pPr>
    </w:p>
    <w:p w14:paraId="1E0C05EA" w14:textId="77777777" w:rsidR="003F0005" w:rsidRDefault="006539E0">
      <w:pPr>
        <w:pStyle w:val="PlainText"/>
      </w:pPr>
      <w:r>
        <w:t xml:space="preserve">          for the purpose of exploring for, developing, or</w:t>
      </w:r>
    </w:p>
    <w:p w14:paraId="4E4B9A34" w14:textId="77777777" w:rsidR="003F0005" w:rsidRDefault="006539E0">
      <w:pPr>
        <w:pStyle w:val="PlainText"/>
      </w:pPr>
      <w:r>
        <w:t xml:space="preserve">producing resources </w:t>
      </w:r>
    </w:p>
    <w:p w14:paraId="45679F92" w14:textId="77777777" w:rsidR="003F0005" w:rsidRDefault="006539E0">
      <w:pPr>
        <w:pStyle w:val="PlainText"/>
      </w:pPr>
      <w:r>
        <w:t xml:space="preserve">          therefrom ... to the same extent as if the outer</w:t>
      </w:r>
    </w:p>
    <w:p w14:paraId="33618659" w14:textId="77777777" w:rsidR="003F0005" w:rsidRDefault="006539E0">
      <w:pPr>
        <w:pStyle w:val="PlainText"/>
      </w:pPr>
      <w:r>
        <w:t xml:space="preserve">Continental Shelf were </w:t>
      </w:r>
    </w:p>
    <w:p w14:paraId="3F6BC3CC" w14:textId="77777777" w:rsidR="003F0005" w:rsidRDefault="006539E0">
      <w:pPr>
        <w:pStyle w:val="PlainText"/>
      </w:pPr>
      <w:r>
        <w:t xml:space="preserve">          an area of exclusive Federal jurisdiction within a</w:t>
      </w:r>
    </w:p>
    <w:p w14:paraId="24433D2E" w14:textId="77777777" w:rsidR="003F0005" w:rsidRDefault="006539E0">
      <w:pPr>
        <w:pStyle w:val="PlainText"/>
      </w:pPr>
      <w:r>
        <w:t>State.</w:t>
      </w:r>
    </w:p>
    <w:p w14:paraId="428EDFE8" w14:textId="77777777" w:rsidR="003F0005" w:rsidRDefault="003F0005">
      <w:pPr>
        <w:pStyle w:val="PlainText"/>
      </w:pPr>
    </w:p>
    <w:p w14:paraId="7E30AB15" w14:textId="77777777" w:rsidR="003F0005" w:rsidRDefault="006539E0">
      <w:pPr>
        <w:pStyle w:val="PlainText"/>
      </w:pPr>
      <w:r>
        <w:t xml:space="preserve">     The statute was substantively amended by the Act of</w:t>
      </w:r>
    </w:p>
    <w:p w14:paraId="2C2042BC" w14:textId="77777777" w:rsidR="003F0005" w:rsidRDefault="006539E0">
      <w:pPr>
        <w:pStyle w:val="PlainText"/>
      </w:pPr>
      <w:r>
        <w:t>September 18, 1978 (Pub. L. 95-372, Title II,  203, 92 Stat.</w:t>
      </w:r>
    </w:p>
    <w:p w14:paraId="6CACF4BF" w14:textId="77777777" w:rsidR="003F0005" w:rsidRDefault="006539E0">
      <w:pPr>
        <w:pStyle w:val="PlainText"/>
      </w:pPr>
      <w:r>
        <w:t>635), to add, among other things the language concerning</w:t>
      </w:r>
    </w:p>
    <w:p w14:paraId="4236240B" w14:textId="77777777" w:rsidR="003F0005" w:rsidRDefault="006539E0">
      <w:pPr>
        <w:pStyle w:val="PlainText"/>
      </w:pPr>
      <w:r>
        <w:t>temporary attachment to the seabed.  The legislative history</w:t>
      </w:r>
    </w:p>
    <w:p w14:paraId="3211A020" w14:textId="77777777" w:rsidR="003F0005" w:rsidRDefault="006539E0">
      <w:pPr>
        <w:pStyle w:val="PlainText"/>
      </w:pPr>
      <w:r>
        <w:t>associated with this amendment is telling, wherein it is stated</w:t>
      </w:r>
    </w:p>
    <w:p w14:paraId="6938B534" w14:textId="77777777" w:rsidR="003F0005" w:rsidRDefault="006539E0">
      <w:pPr>
        <w:pStyle w:val="PlainText"/>
      </w:pPr>
      <w:r>
        <w:t>that:</w:t>
      </w:r>
    </w:p>
    <w:p w14:paraId="3F8C73F7" w14:textId="77777777" w:rsidR="003F0005" w:rsidRDefault="003F0005">
      <w:pPr>
        <w:pStyle w:val="PlainText"/>
      </w:pPr>
    </w:p>
    <w:p w14:paraId="0A49B00A" w14:textId="77777777" w:rsidR="003F0005" w:rsidRDefault="006539E0">
      <w:pPr>
        <w:pStyle w:val="PlainText"/>
      </w:pPr>
      <w:r>
        <w:t xml:space="preserve">          ...It is thus clear that Federal law is to be</w:t>
      </w:r>
    </w:p>
    <w:p w14:paraId="47F312ED" w14:textId="77777777" w:rsidR="003F0005" w:rsidRDefault="006539E0">
      <w:pPr>
        <w:pStyle w:val="PlainText"/>
      </w:pPr>
      <w:r>
        <w:t>applicable to all activities</w:t>
      </w:r>
    </w:p>
    <w:p w14:paraId="5329D6C7" w14:textId="77777777" w:rsidR="003F0005" w:rsidRDefault="006539E0">
      <w:pPr>
        <w:pStyle w:val="PlainText"/>
      </w:pPr>
      <w:r>
        <w:t xml:space="preserve">          or all devices in contact with the seabed for</w:t>
      </w:r>
    </w:p>
    <w:p w14:paraId="0721717B" w14:textId="77777777" w:rsidR="003F0005" w:rsidRDefault="006539E0">
      <w:pPr>
        <w:pStyle w:val="PlainText"/>
      </w:pPr>
      <w:r>
        <w:t>exploration, development,</w:t>
      </w:r>
    </w:p>
    <w:p w14:paraId="290B1F5A" w14:textId="77777777" w:rsidR="003F0005" w:rsidRDefault="006539E0">
      <w:pPr>
        <w:pStyle w:val="PlainText"/>
      </w:pPr>
      <w:r>
        <w:t xml:space="preserve">          and production.  The committee intends that Federal law</w:t>
      </w:r>
    </w:p>
    <w:p w14:paraId="2ABE84DB" w14:textId="77777777" w:rsidR="003F0005" w:rsidRDefault="006539E0">
      <w:pPr>
        <w:pStyle w:val="PlainText"/>
      </w:pPr>
      <w:r>
        <w:t>is, therefore,</w:t>
      </w:r>
    </w:p>
    <w:p w14:paraId="69FB9222" w14:textId="77777777" w:rsidR="003F0005" w:rsidRDefault="006539E0">
      <w:pPr>
        <w:pStyle w:val="PlainText"/>
      </w:pPr>
      <w:r>
        <w:t xml:space="preserve">          to be applicable to activities on drilling rigs, and</w:t>
      </w:r>
    </w:p>
    <w:p w14:paraId="7322149D" w14:textId="77777777" w:rsidR="003F0005" w:rsidRDefault="006539E0">
      <w:pPr>
        <w:pStyle w:val="PlainText"/>
      </w:pPr>
      <w:r>
        <w:t>other watercraft, when</w:t>
      </w:r>
    </w:p>
    <w:p w14:paraId="7D7DCB4F" w14:textId="77777777" w:rsidR="003F0005" w:rsidRDefault="006539E0">
      <w:pPr>
        <w:pStyle w:val="PlainText"/>
      </w:pPr>
      <w:r>
        <w:t xml:space="preserve">          they are connected to the seabed by drillstring, pipes,</w:t>
      </w:r>
    </w:p>
    <w:p w14:paraId="5DED94B4" w14:textId="77777777" w:rsidR="003F0005" w:rsidRDefault="006539E0">
      <w:pPr>
        <w:pStyle w:val="PlainText"/>
      </w:pPr>
      <w:r>
        <w:t>or other appurte-</w:t>
      </w:r>
    </w:p>
    <w:p w14:paraId="7E6E92BB" w14:textId="77777777" w:rsidR="003F0005" w:rsidRDefault="006539E0">
      <w:pPr>
        <w:pStyle w:val="PlainText"/>
      </w:pPr>
      <w:r>
        <w:t xml:space="preserve">          nances, on the OCS for exploration, development, or</w:t>
      </w:r>
    </w:p>
    <w:p w14:paraId="73000BDD" w14:textId="77777777" w:rsidR="003F0005" w:rsidRDefault="006539E0">
      <w:pPr>
        <w:pStyle w:val="PlainText"/>
      </w:pPr>
      <w:r>
        <w:t>production pur-</w:t>
      </w:r>
    </w:p>
    <w:p w14:paraId="63D407E8" w14:textId="77777777" w:rsidR="003F0005" w:rsidRDefault="006539E0">
      <w:pPr>
        <w:pStyle w:val="PlainText"/>
      </w:pPr>
      <w:r>
        <w:t xml:space="preserve">          poses. [House Report 95-590 on the OCSLA Amendment of</w:t>
      </w:r>
    </w:p>
    <w:p w14:paraId="58403B67" w14:textId="77777777" w:rsidR="003F0005" w:rsidRDefault="006539E0">
      <w:pPr>
        <w:pStyle w:val="PlainText"/>
      </w:pPr>
      <w:r>
        <w:t xml:space="preserve">1978, </w:t>
      </w:r>
    </w:p>
    <w:p w14:paraId="3333BC61" w14:textId="77777777" w:rsidR="003F0005" w:rsidRDefault="006539E0">
      <w:pPr>
        <w:pStyle w:val="PlainText"/>
      </w:pPr>
      <w:r>
        <w:t xml:space="preserve">          page 128, reproduced at 1978 U.S.C.C.A.N. 1450, 1534.]</w:t>
      </w:r>
    </w:p>
    <w:p w14:paraId="62CEA689" w14:textId="77777777" w:rsidR="003F0005" w:rsidRDefault="006539E0">
      <w:pPr>
        <w:pStyle w:val="PlainText"/>
      </w:pPr>
      <w:r>
        <w:t xml:space="preserve">     </w:t>
      </w:r>
    </w:p>
    <w:p w14:paraId="2CD7B2AF" w14:textId="77777777" w:rsidR="003F0005" w:rsidRDefault="006539E0">
      <w:pPr>
        <w:pStyle w:val="PlainText"/>
      </w:pPr>
      <w:r>
        <w:t xml:space="preserve">     Under the foregoing provision, we have ruled that the</w:t>
      </w:r>
    </w:p>
    <w:p w14:paraId="69EEA00A" w14:textId="77777777" w:rsidR="003F0005" w:rsidRDefault="006539E0">
      <w:pPr>
        <w:pStyle w:val="PlainText"/>
      </w:pPr>
      <w:r>
        <w:t>coastwise laws and other Customs and navigation laws are extended</w:t>
      </w:r>
    </w:p>
    <w:p w14:paraId="027E8FE1" w14:textId="77777777" w:rsidR="003F0005" w:rsidRDefault="006539E0">
      <w:pPr>
        <w:pStyle w:val="PlainText"/>
      </w:pPr>
      <w:r>
        <w:t>to mobile oil drilling rigs during the period they are secured to</w:t>
      </w:r>
    </w:p>
    <w:p w14:paraId="4C6261F6" w14:textId="77777777" w:rsidR="003F0005" w:rsidRDefault="006539E0">
      <w:pPr>
        <w:pStyle w:val="PlainText"/>
      </w:pPr>
      <w:r>
        <w:t>or submerged onto the seabed of the OCS (T.D. 54281(1)).  We have</w:t>
      </w:r>
    </w:p>
    <w:p w14:paraId="7554EF2F" w14:textId="77777777" w:rsidR="003F0005" w:rsidRDefault="006539E0">
      <w:pPr>
        <w:pStyle w:val="PlainText"/>
      </w:pPr>
      <w:r>
        <w:t>applied the same principles to drilling platforms, artificial</w:t>
      </w:r>
    </w:p>
    <w:p w14:paraId="5668E698" w14:textId="77777777" w:rsidR="003F0005" w:rsidRDefault="006539E0">
      <w:pPr>
        <w:pStyle w:val="PlainText"/>
      </w:pPr>
      <w:r>
        <w:t>islands, and similar structures, as well as devices attached to</w:t>
      </w:r>
    </w:p>
    <w:p w14:paraId="11632D43" w14:textId="77777777" w:rsidR="003F0005" w:rsidRDefault="006539E0">
      <w:pPr>
        <w:pStyle w:val="PlainText"/>
      </w:pPr>
      <w:r>
        <w:t>the seabed of the OCS for the purpose of resource exploration</w:t>
      </w:r>
    </w:p>
    <w:p w14:paraId="24CC273A" w14:textId="77777777" w:rsidR="003F0005" w:rsidRDefault="006539E0">
      <w:pPr>
        <w:pStyle w:val="PlainText"/>
      </w:pPr>
      <w:r>
        <w:t>operations. (Customs Service Decisions (C.S.D.s) 81-214 and 83-52)</w:t>
      </w:r>
    </w:p>
    <w:p w14:paraId="4709A546" w14:textId="77777777" w:rsidR="003F0005" w:rsidRDefault="003F0005">
      <w:pPr>
        <w:pStyle w:val="PlainText"/>
      </w:pPr>
    </w:p>
    <w:p w14:paraId="58165A07" w14:textId="77777777" w:rsidR="003F0005" w:rsidRDefault="006539E0">
      <w:pPr>
        <w:pStyle w:val="PlainText"/>
      </w:pPr>
      <w:r>
        <w:t xml:space="preserve">     With respect to salvage, paragraph (d) of the Act of June</w:t>
      </w:r>
    </w:p>
    <w:p w14:paraId="6C889216" w14:textId="77777777" w:rsidR="003F0005" w:rsidRDefault="006539E0">
      <w:pPr>
        <w:pStyle w:val="PlainText"/>
      </w:pPr>
      <w:r>
        <w:t>11, 1940, as amended (46 U.S.C. App.  316(d)), provides, in</w:t>
      </w:r>
    </w:p>
    <w:p w14:paraId="4E594423" w14:textId="77777777" w:rsidR="003F0005" w:rsidRDefault="006539E0">
      <w:pPr>
        <w:pStyle w:val="PlainText"/>
      </w:pPr>
      <w:r>
        <w:t>pertinent part, that:</w:t>
      </w:r>
    </w:p>
    <w:p w14:paraId="5197CD27" w14:textId="77777777" w:rsidR="003F0005" w:rsidRDefault="003F0005">
      <w:pPr>
        <w:pStyle w:val="PlainText"/>
      </w:pPr>
    </w:p>
    <w:p w14:paraId="47A63439" w14:textId="77777777" w:rsidR="003F0005" w:rsidRDefault="006539E0">
      <w:pPr>
        <w:pStyle w:val="PlainText"/>
      </w:pPr>
      <w:r>
        <w:t xml:space="preserve">          No foreign vessel shall, under penalty of forfeiture,</w:t>
      </w:r>
    </w:p>
    <w:p w14:paraId="4E2E4D7E" w14:textId="77777777" w:rsidR="003F0005" w:rsidRDefault="006539E0">
      <w:pPr>
        <w:pStyle w:val="PlainText"/>
      </w:pPr>
      <w:r>
        <w:t xml:space="preserve">engage in salvaging </w:t>
      </w:r>
    </w:p>
    <w:p w14:paraId="615FABFE" w14:textId="77777777" w:rsidR="003F0005" w:rsidRDefault="006539E0">
      <w:pPr>
        <w:pStyle w:val="PlainText"/>
      </w:pPr>
      <w:r>
        <w:t xml:space="preserve">          operations on the Atlantic or Pacific Coast of the</w:t>
      </w:r>
    </w:p>
    <w:p w14:paraId="2E562B95" w14:textId="77777777" w:rsidR="003F0005" w:rsidRDefault="006539E0">
      <w:pPr>
        <w:pStyle w:val="PlainText"/>
      </w:pPr>
      <w:r>
        <w:t xml:space="preserve">United States,...or in </w:t>
      </w:r>
    </w:p>
    <w:p w14:paraId="3AD2B3B8" w14:textId="77777777" w:rsidR="003F0005" w:rsidRDefault="006539E0">
      <w:pPr>
        <w:pStyle w:val="PlainText"/>
      </w:pPr>
      <w:r>
        <w:t xml:space="preserve">          territorial waters of the United States on the Gulf of</w:t>
      </w:r>
    </w:p>
    <w:p w14:paraId="40456359" w14:textId="77777777" w:rsidR="003F0005" w:rsidRDefault="006539E0">
      <w:pPr>
        <w:pStyle w:val="PlainText"/>
      </w:pPr>
      <w:r>
        <w:t>Mexico, except when                authorized by treaty...:</w:t>
      </w:r>
    </w:p>
    <w:p w14:paraId="41012E70" w14:textId="77777777" w:rsidR="003F0005" w:rsidRDefault="006539E0">
      <w:pPr>
        <w:pStyle w:val="PlainText"/>
      </w:pPr>
      <w:r>
        <w:t>Provided, however, That if, on investigation, the                Commissioner of Customs is satisfied that no suitable [U.S.-flagged vessel]</w:t>
      </w:r>
    </w:p>
    <w:p w14:paraId="655F681C" w14:textId="77777777" w:rsidR="003F0005" w:rsidRDefault="006539E0">
      <w:pPr>
        <w:pStyle w:val="PlainText"/>
      </w:pPr>
      <w:r>
        <w:t xml:space="preserve">          is available in any particular locality, he may</w:t>
      </w:r>
    </w:p>
    <w:p w14:paraId="1829E9D1" w14:textId="77777777" w:rsidR="003F0005" w:rsidRDefault="006539E0">
      <w:pPr>
        <w:pStyle w:val="PlainText"/>
      </w:pPr>
      <w:r>
        <w:t>authorize the use of a foreign               vessel or vessels in</w:t>
      </w:r>
    </w:p>
    <w:p w14:paraId="1AFBC321" w14:textId="77777777" w:rsidR="003F0005" w:rsidRDefault="006539E0">
      <w:pPr>
        <w:pStyle w:val="PlainText"/>
      </w:pPr>
      <w:r>
        <w:t>salvaging operations in that locality and no penalty shall</w:t>
      </w:r>
    </w:p>
    <w:p w14:paraId="4779986A" w14:textId="77777777" w:rsidR="003F0005" w:rsidRDefault="006539E0">
      <w:pPr>
        <w:pStyle w:val="PlainText"/>
      </w:pPr>
      <w:r>
        <w:t xml:space="preserve">          be incurred for such authorized use. </w:t>
      </w:r>
    </w:p>
    <w:p w14:paraId="1ED8E2AB" w14:textId="77777777" w:rsidR="003F0005" w:rsidRDefault="003F0005">
      <w:pPr>
        <w:pStyle w:val="PlainText"/>
      </w:pPr>
    </w:p>
    <w:p w14:paraId="017C6A87" w14:textId="77777777" w:rsidR="003F0005" w:rsidRDefault="006539E0">
      <w:pPr>
        <w:pStyle w:val="PlainText"/>
      </w:pPr>
      <w:r>
        <w:t xml:space="preserve">     It is noteworthy that although the aforementioned coastwise</w:t>
      </w:r>
    </w:p>
    <w:p w14:paraId="1D0F7D8F" w14:textId="77777777" w:rsidR="003F0005" w:rsidRDefault="006539E0">
      <w:pPr>
        <w:pStyle w:val="PlainText"/>
      </w:pPr>
      <w:r>
        <w:t xml:space="preserve">laws (i.e., 46 U.S.C. App. </w:t>
      </w:r>
    </w:p>
    <w:p w14:paraId="7650997C" w14:textId="77777777" w:rsidR="003F0005" w:rsidRDefault="006539E0">
      <w:pPr>
        <w:pStyle w:val="PlainText"/>
      </w:pPr>
      <w:r>
        <w:t xml:space="preserve"> 883, 289) prohibit the use of any vessel other than a U.S.-built, owned and documented vessel in the transportation of</w:t>
      </w:r>
    </w:p>
    <w:p w14:paraId="0D1D1AC8" w14:textId="77777777" w:rsidR="003F0005" w:rsidRDefault="006539E0">
      <w:pPr>
        <w:pStyle w:val="PlainText"/>
      </w:pPr>
      <w:r>
        <w:t>merchandise or passengers, the prohibition in the salvage statute</w:t>
      </w:r>
    </w:p>
    <w:p w14:paraId="309915BE" w14:textId="77777777" w:rsidR="003F0005" w:rsidRDefault="006539E0">
      <w:pPr>
        <w:pStyle w:val="PlainText"/>
      </w:pPr>
      <w:r>
        <w:t>is applicable only to a "foreign vessel."</w:t>
      </w:r>
    </w:p>
    <w:p w14:paraId="7BE3DE81" w14:textId="77777777" w:rsidR="003F0005" w:rsidRDefault="003F0005">
      <w:pPr>
        <w:pStyle w:val="PlainText"/>
      </w:pPr>
    </w:p>
    <w:p w14:paraId="6FDBFBD0" w14:textId="77777777" w:rsidR="003F0005" w:rsidRDefault="003F0005">
      <w:pPr>
        <w:pStyle w:val="PlainText"/>
      </w:pPr>
    </w:p>
    <w:p w14:paraId="65584BA1" w14:textId="77777777" w:rsidR="003F0005" w:rsidRDefault="003F0005">
      <w:pPr>
        <w:pStyle w:val="PlainText"/>
      </w:pPr>
    </w:p>
    <w:p w14:paraId="075A3D14" w14:textId="77777777" w:rsidR="003F0005" w:rsidRDefault="006539E0">
      <w:pPr>
        <w:pStyle w:val="PlainText"/>
      </w:pPr>
      <w:r>
        <w:t xml:space="preserve">                              - 8 -</w:t>
      </w:r>
    </w:p>
    <w:p w14:paraId="2BE5D6B9" w14:textId="77777777" w:rsidR="003F0005" w:rsidRDefault="003F0005">
      <w:pPr>
        <w:pStyle w:val="PlainText"/>
      </w:pPr>
    </w:p>
    <w:p w14:paraId="2B6B425D" w14:textId="77777777" w:rsidR="003F0005" w:rsidRDefault="006539E0">
      <w:pPr>
        <w:pStyle w:val="PlainText"/>
      </w:pPr>
      <w:r>
        <w:t xml:space="preserve">     In order for a marine operation to constitute "salvage,"</w:t>
      </w:r>
    </w:p>
    <w:p w14:paraId="4CDDA461" w14:textId="77777777" w:rsidR="003F0005" w:rsidRDefault="006539E0">
      <w:pPr>
        <w:pStyle w:val="PlainText"/>
      </w:pPr>
      <w:r>
        <w:t>according to the law developed in this area (see B.V. Bureau</w:t>
      </w:r>
    </w:p>
    <w:p w14:paraId="6DF7F8B9" w14:textId="77777777" w:rsidR="003F0005" w:rsidRDefault="006539E0">
      <w:pPr>
        <w:pStyle w:val="PlainText"/>
      </w:pPr>
      <w:r>
        <w:t>Wijsmuller v. United States, 702 F.2d 333, 337 (1983), in which</w:t>
      </w:r>
    </w:p>
    <w:p w14:paraId="5D0DC917" w14:textId="77777777" w:rsidR="003F0005" w:rsidRDefault="006539E0">
      <w:pPr>
        <w:pStyle w:val="PlainText"/>
      </w:pPr>
      <w:r>
        <w:t>the history of salvage law is briefly discussed), three elements</w:t>
      </w:r>
    </w:p>
    <w:p w14:paraId="74E8692B" w14:textId="77777777" w:rsidR="003F0005" w:rsidRDefault="006539E0">
      <w:pPr>
        <w:pStyle w:val="PlainText"/>
      </w:pPr>
      <w:r>
        <w:t>are necessary.  These elements are:  "marine peril; service</w:t>
      </w:r>
    </w:p>
    <w:p w14:paraId="13179374" w14:textId="77777777" w:rsidR="003F0005" w:rsidRDefault="006539E0">
      <w:pPr>
        <w:pStyle w:val="PlainText"/>
      </w:pPr>
      <w:r>
        <w:t>voluntarily rendered, not required by duty or contract; and</w:t>
      </w:r>
    </w:p>
    <w:p w14:paraId="0A80944C" w14:textId="77777777" w:rsidR="003F0005" w:rsidRDefault="006539E0">
      <w:pPr>
        <w:pStyle w:val="PlainText"/>
      </w:pPr>
      <w:r>
        <w:t>success in whole or in part, with the service rendered having</w:t>
      </w:r>
    </w:p>
    <w:p w14:paraId="01C5E235" w14:textId="77777777" w:rsidR="003F0005" w:rsidRDefault="006539E0">
      <w:pPr>
        <w:pStyle w:val="PlainText"/>
      </w:pPr>
      <w:r>
        <w:t>contributed to the success."  (Wijsmuller, 702 F.2d at 338,</w:t>
      </w:r>
    </w:p>
    <w:p w14:paraId="1F83C061" w14:textId="77777777" w:rsidR="003F0005" w:rsidRDefault="006539E0">
      <w:pPr>
        <w:pStyle w:val="PlainText"/>
      </w:pPr>
      <w:r>
        <w:t>citing The Sabine, 101 U.S. 384, 25 L.Ed. 982 (1880))  To quote</w:t>
      </w:r>
    </w:p>
    <w:p w14:paraId="1C781AC4" w14:textId="77777777" w:rsidR="003F0005" w:rsidRDefault="006539E0">
      <w:pPr>
        <w:pStyle w:val="PlainText"/>
      </w:pPr>
      <w:r>
        <w:t>further from Wijsmuller, 702 F.2d at 338:  "[p]eril necessary to</w:t>
      </w:r>
    </w:p>
    <w:p w14:paraId="46A78D4C" w14:textId="77777777" w:rsidR="003F0005" w:rsidRDefault="006539E0">
      <w:pPr>
        <w:pStyle w:val="PlainText"/>
      </w:pPr>
      <w:r>
        <w:t>give rise to a claim for salvage must be present and impending,</w:t>
      </w:r>
    </w:p>
    <w:p w14:paraId="24E46A03" w14:textId="77777777" w:rsidR="003F0005" w:rsidRDefault="006539E0">
      <w:pPr>
        <w:pStyle w:val="PlainText"/>
      </w:pPr>
      <w:r>
        <w:t>although it need not be immediate or absolute.  'A situation of</w:t>
      </w:r>
    </w:p>
    <w:p w14:paraId="69C3C0EA" w14:textId="77777777" w:rsidR="003F0005" w:rsidRDefault="006539E0">
      <w:pPr>
        <w:pStyle w:val="PlainText"/>
      </w:pPr>
      <w:r>
        <w:t xml:space="preserve">actual apprehension, though not of actual danger, is sufficient.' </w:t>
      </w:r>
    </w:p>
    <w:p w14:paraId="15CCCA52" w14:textId="77777777" w:rsidR="003F0005" w:rsidRDefault="006539E0">
      <w:pPr>
        <w:pStyle w:val="PlainText"/>
      </w:pPr>
      <w:r>
        <w:t>...Absent danger, any services rendered a vessel cannot properly</w:t>
      </w:r>
    </w:p>
    <w:p w14:paraId="6C7A622F" w14:textId="77777777" w:rsidR="003F0005" w:rsidRDefault="006539E0">
      <w:pPr>
        <w:pStyle w:val="PlainText"/>
      </w:pPr>
      <w:r>
        <w:t>be called salvage..."  (See also Cope v. Vallette Dry-Dock Co.,</w:t>
      </w:r>
    </w:p>
    <w:p w14:paraId="2E15A055" w14:textId="77777777" w:rsidR="003F0005" w:rsidRDefault="006539E0">
      <w:pPr>
        <w:pStyle w:val="PlainText"/>
      </w:pPr>
      <w:r>
        <w:t>119 U.S. 625 (1887); Simmons v. The Steamship Jefferson, 215 U.S.</w:t>
      </w:r>
    </w:p>
    <w:p w14:paraId="0EB4AF14" w14:textId="77777777" w:rsidR="003F0005" w:rsidRDefault="006539E0">
      <w:pPr>
        <w:pStyle w:val="PlainText"/>
      </w:pPr>
      <w:r>
        <w:t>130 (1909); de Kerchove's International Maritime Dictionary, 2d</w:t>
      </w:r>
    </w:p>
    <w:p w14:paraId="44AD4FB5" w14:textId="77777777" w:rsidR="003F0005" w:rsidRDefault="006539E0">
      <w:pPr>
        <w:pStyle w:val="PlainText"/>
      </w:pPr>
      <w:r>
        <w:t>Ed., 1961, p. 680, and Black's Law Dictionary, 5th Ed., 1979 p.</w:t>
      </w:r>
    </w:p>
    <w:p w14:paraId="47D7AA7F" w14:textId="77777777" w:rsidR="003F0005" w:rsidRDefault="006539E0">
      <w:pPr>
        <w:pStyle w:val="PlainText"/>
      </w:pPr>
      <w:r>
        <w:t>1202, 1203)</w:t>
      </w:r>
    </w:p>
    <w:p w14:paraId="37B49883" w14:textId="77777777" w:rsidR="003F0005" w:rsidRDefault="003F0005">
      <w:pPr>
        <w:pStyle w:val="PlainText"/>
      </w:pPr>
    </w:p>
    <w:p w14:paraId="264BB348" w14:textId="77777777" w:rsidR="003F0005" w:rsidRDefault="006539E0">
      <w:pPr>
        <w:pStyle w:val="PlainText"/>
      </w:pPr>
      <w:r>
        <w:t xml:space="preserve">     In applying the above authority to the facts of this</w:t>
      </w:r>
    </w:p>
    <w:p w14:paraId="412994E4" w14:textId="77777777" w:rsidR="003F0005" w:rsidRDefault="006539E0">
      <w:pPr>
        <w:pStyle w:val="PlainText"/>
      </w:pPr>
      <w:r>
        <w:t>inquiry, our analysis is as follows.</w:t>
      </w:r>
    </w:p>
    <w:p w14:paraId="7341D075" w14:textId="77777777" w:rsidR="003F0005" w:rsidRDefault="003F0005">
      <w:pPr>
        <w:pStyle w:val="PlainText"/>
      </w:pPr>
    </w:p>
    <w:p w14:paraId="3EE70C58" w14:textId="77777777" w:rsidR="003F0005" w:rsidRDefault="006539E0">
      <w:pPr>
        <w:pStyle w:val="PlainText"/>
      </w:pPr>
      <w:r>
        <w:t xml:space="preserve">                             Issue 1</w:t>
      </w:r>
    </w:p>
    <w:p w14:paraId="40D15EEA" w14:textId="77777777" w:rsidR="003F0005" w:rsidRDefault="003F0005">
      <w:pPr>
        <w:pStyle w:val="PlainText"/>
      </w:pPr>
    </w:p>
    <w:p w14:paraId="3B3313C5" w14:textId="77777777" w:rsidR="003F0005" w:rsidRDefault="006539E0">
      <w:pPr>
        <w:pStyle w:val="PlainText"/>
      </w:pPr>
      <w:r>
        <w:t xml:space="preserve">     The first issue for our consideration involves the use of</w:t>
      </w:r>
    </w:p>
    <w:p w14:paraId="318A4176" w14:textId="77777777" w:rsidR="003F0005" w:rsidRDefault="006539E0">
      <w:pPr>
        <w:pStyle w:val="PlainText"/>
      </w:pPr>
      <w:r>
        <w:t>non-coastwise-qualified diving support vessels for surface diving</w:t>
      </w:r>
    </w:p>
    <w:p w14:paraId="1FFE1DFE" w14:textId="77777777" w:rsidR="003F0005" w:rsidRDefault="006539E0">
      <w:pPr>
        <w:pStyle w:val="PlainText"/>
      </w:pPr>
      <w:r>
        <w:t>whereby divers operate via their linkage to the surface by a</w:t>
      </w:r>
    </w:p>
    <w:p w14:paraId="72D14FBE" w14:textId="77777777" w:rsidR="003F0005" w:rsidRDefault="006539E0">
      <w:pPr>
        <w:pStyle w:val="PlainText"/>
      </w:pPr>
      <w:r>
        <w:t>diving umbilical containing compressed air lines and</w:t>
      </w:r>
    </w:p>
    <w:p w14:paraId="62ED2E3F" w14:textId="77777777" w:rsidR="003F0005" w:rsidRDefault="006539E0">
      <w:pPr>
        <w:pStyle w:val="PlainText"/>
      </w:pPr>
      <w:r>
        <w:t>communication equipment.  The operation of these vessels would be</w:t>
      </w:r>
    </w:p>
    <w:p w14:paraId="40141B67" w14:textId="77777777" w:rsidR="003F0005" w:rsidRDefault="006539E0">
      <w:pPr>
        <w:pStyle w:val="PlainText"/>
      </w:pPr>
      <w:r>
        <w:t>in conjunction with subsea construction, inspection, maintenance,</w:t>
      </w:r>
    </w:p>
    <w:p w14:paraId="5E6C0333" w14:textId="77777777" w:rsidR="003F0005" w:rsidRDefault="006539E0">
      <w:pPr>
        <w:pStyle w:val="PlainText"/>
      </w:pPr>
      <w:r>
        <w:t>coring, repair and salvage services.   All equipment, consumables</w:t>
      </w:r>
    </w:p>
    <w:p w14:paraId="70C3B1FC" w14:textId="77777777" w:rsidR="003F0005" w:rsidRDefault="006539E0">
      <w:pPr>
        <w:pStyle w:val="PlainText"/>
      </w:pPr>
      <w:r>
        <w:t>and materials to be carried on board as described above are to be</w:t>
      </w:r>
    </w:p>
    <w:p w14:paraId="1E90176C" w14:textId="77777777" w:rsidR="003F0005" w:rsidRDefault="006539E0">
      <w:pPr>
        <w:pStyle w:val="PlainText"/>
      </w:pPr>
      <w:r>
        <w:t>utilized in the various facets of the vessel's work.  Likewise,</w:t>
      </w:r>
    </w:p>
    <w:p w14:paraId="18DF3BEA" w14:textId="77777777" w:rsidR="003F0005" w:rsidRDefault="006539E0">
      <w:pPr>
        <w:pStyle w:val="PlainText"/>
      </w:pPr>
      <w:r>
        <w:t>all personnel on board are to be carried in furtherance of the</w:t>
      </w:r>
    </w:p>
    <w:p w14:paraId="470A43E5" w14:textId="77777777" w:rsidR="003F0005" w:rsidRDefault="006539E0">
      <w:pPr>
        <w:pStyle w:val="PlainText"/>
      </w:pPr>
      <w:r>
        <w:t>vessel's operation in providing the aforementioned diving</w:t>
      </w:r>
    </w:p>
    <w:p w14:paraId="6FDB7165" w14:textId="77777777" w:rsidR="003F0005" w:rsidRDefault="006539E0">
      <w:pPr>
        <w:pStyle w:val="PlainText"/>
      </w:pPr>
      <w:r>
        <w:t xml:space="preserve">support/assistance.   </w:t>
      </w:r>
    </w:p>
    <w:p w14:paraId="509A1B4A" w14:textId="77777777" w:rsidR="003F0005" w:rsidRDefault="003F0005">
      <w:pPr>
        <w:pStyle w:val="PlainText"/>
      </w:pPr>
    </w:p>
    <w:p w14:paraId="4315B96E" w14:textId="77777777" w:rsidR="003F0005" w:rsidRDefault="006539E0">
      <w:pPr>
        <w:pStyle w:val="PlainText"/>
      </w:pPr>
      <w:r>
        <w:t xml:space="preserve">     With respect to the operation of diving support vessels, it</w:t>
      </w:r>
    </w:p>
    <w:p w14:paraId="337778BE" w14:textId="77777777" w:rsidR="003F0005" w:rsidRDefault="006539E0">
      <w:pPr>
        <w:pStyle w:val="PlainText"/>
      </w:pPr>
      <w:r>
        <w:t>has long been the position of the Customs Service that the</w:t>
      </w:r>
    </w:p>
    <w:p w14:paraId="095FEB51" w14:textId="77777777" w:rsidR="003F0005" w:rsidRDefault="006539E0">
      <w:pPr>
        <w:pStyle w:val="PlainText"/>
      </w:pPr>
      <w:r>
        <w:t>transportation by such vessels of equipment, supplies and</w:t>
      </w:r>
    </w:p>
    <w:p w14:paraId="3FD3312E" w14:textId="77777777" w:rsidR="003F0005" w:rsidRDefault="006539E0">
      <w:pPr>
        <w:pStyle w:val="PlainText"/>
      </w:pPr>
      <w:r>
        <w:t>materials used on or from such vessels in effecting services such</w:t>
      </w:r>
    </w:p>
    <w:p w14:paraId="241298BD" w14:textId="77777777" w:rsidR="003F0005" w:rsidRDefault="006539E0">
      <w:pPr>
        <w:pStyle w:val="PlainText"/>
      </w:pPr>
      <w:r>
        <w:t>as inspections of, and/or repairs to, offshore or subsea</w:t>
      </w:r>
    </w:p>
    <w:p w14:paraId="787A5B21" w14:textId="77777777" w:rsidR="003F0005" w:rsidRDefault="006539E0">
      <w:pPr>
        <w:pStyle w:val="PlainText"/>
      </w:pPr>
      <w:r>
        <w:t>structures, including the laying and repair of pipelines, and</w:t>
      </w:r>
    </w:p>
    <w:p w14:paraId="09070457" w14:textId="77777777" w:rsidR="003F0005" w:rsidRDefault="006539E0">
      <w:pPr>
        <w:pStyle w:val="PlainText"/>
      </w:pPr>
      <w:r>
        <w:t>marine coring, does not constitute a use of the vessel in the</w:t>
      </w:r>
    </w:p>
    <w:p w14:paraId="6D3E411D" w14:textId="77777777" w:rsidR="003F0005" w:rsidRDefault="006539E0">
      <w:pPr>
        <w:pStyle w:val="PlainText"/>
      </w:pPr>
      <w:r>
        <w:t>coastwise trade, provided, such articles are necessary for the</w:t>
      </w:r>
    </w:p>
    <w:p w14:paraId="0854E8A1" w14:textId="77777777" w:rsidR="003F0005" w:rsidRDefault="006539E0">
      <w:pPr>
        <w:pStyle w:val="PlainText"/>
      </w:pPr>
      <w:r>
        <w:t>accomplishment of the vessel's mission, and are usually carried</w:t>
      </w:r>
    </w:p>
    <w:p w14:paraId="3C6D1BF7" w14:textId="77777777" w:rsidR="003F0005" w:rsidRDefault="006539E0">
      <w:pPr>
        <w:pStyle w:val="PlainText"/>
      </w:pPr>
      <w:r>
        <w:t>on board as a matter of course.  (Customs ruling letters 108442,</w:t>
      </w:r>
    </w:p>
    <w:p w14:paraId="40D6A467" w14:textId="77777777" w:rsidR="003F0005" w:rsidRDefault="006539E0">
      <w:pPr>
        <w:pStyle w:val="PlainText"/>
      </w:pPr>
      <w:r>
        <w:t>dated August 13, 1986; 109576, dated July 12, 1988; and T.D. 78-387)  The underlying rationale for this position is that the</w:t>
      </w:r>
    </w:p>
    <w:p w14:paraId="056DDCD0" w14:textId="77777777" w:rsidR="003F0005" w:rsidRDefault="006539E0">
      <w:pPr>
        <w:pStyle w:val="PlainText"/>
      </w:pPr>
      <w:r>
        <w:t>aforementioned articles are not considered "merchandise" for</w:t>
      </w:r>
    </w:p>
    <w:p w14:paraId="62BCBF6C" w14:textId="77777777" w:rsidR="003F0005" w:rsidRDefault="006539E0">
      <w:pPr>
        <w:pStyle w:val="PlainText"/>
      </w:pPr>
      <w:r>
        <w:t>purposes of 46 U.S.C. App.  883.  Furthermore, crewmembers of</w:t>
      </w:r>
    </w:p>
    <w:p w14:paraId="7E088459" w14:textId="77777777" w:rsidR="003F0005" w:rsidRDefault="006539E0">
      <w:pPr>
        <w:pStyle w:val="PlainText"/>
      </w:pPr>
      <w:r>
        <w:t>such vessels, including divers and technicians, as well as</w:t>
      </w:r>
    </w:p>
    <w:p w14:paraId="27CA3CAD" w14:textId="77777777" w:rsidR="003F0005" w:rsidRDefault="006539E0">
      <w:pPr>
        <w:pStyle w:val="PlainText"/>
      </w:pPr>
      <w:r>
        <w:t>construction personnel carried on board in connection with the</w:t>
      </w:r>
    </w:p>
    <w:p w14:paraId="14867385" w14:textId="77777777" w:rsidR="003F0005" w:rsidRDefault="006539E0">
      <w:pPr>
        <w:pStyle w:val="PlainText"/>
      </w:pPr>
      <w:r>
        <w:t>aforementioned services performed on or from the vessels, are not</w:t>
      </w:r>
    </w:p>
    <w:p w14:paraId="050A716A" w14:textId="77777777" w:rsidR="003F0005" w:rsidRDefault="006539E0">
      <w:pPr>
        <w:pStyle w:val="PlainText"/>
      </w:pPr>
      <w:r>
        <w:t xml:space="preserve">considered "passengers" within the meaning of 19 CFR  4.50(b). </w:t>
      </w:r>
    </w:p>
    <w:p w14:paraId="7CAD968B" w14:textId="77777777" w:rsidR="003F0005" w:rsidRDefault="006539E0">
      <w:pPr>
        <w:pStyle w:val="PlainText"/>
      </w:pPr>
      <w:r>
        <w:t>(Id., see also C.S.D.s 79-321, 81-214)  We find the foregoing</w:t>
      </w:r>
    </w:p>
    <w:p w14:paraId="2A7544B0" w14:textId="77777777" w:rsidR="003F0005" w:rsidRDefault="006539E0">
      <w:pPr>
        <w:pStyle w:val="PlainText"/>
      </w:pPr>
      <w:r>
        <w:t>precedents applicable to the activities of the diving support</w:t>
      </w:r>
    </w:p>
    <w:p w14:paraId="6FD8E6E1" w14:textId="77777777" w:rsidR="003F0005" w:rsidRDefault="006539E0">
      <w:pPr>
        <w:pStyle w:val="PlainText"/>
      </w:pPr>
      <w:r>
        <w:t>vessels under consideration.</w:t>
      </w:r>
      <w:r>
        <w:br w:type="page"/>
        <w:t xml:space="preserve">                              - 9 -</w:t>
      </w:r>
    </w:p>
    <w:p w14:paraId="6F1E48DC" w14:textId="77777777" w:rsidR="003F0005" w:rsidRDefault="003F0005">
      <w:pPr>
        <w:pStyle w:val="PlainText"/>
      </w:pPr>
    </w:p>
    <w:p w14:paraId="77DE1B53" w14:textId="77777777" w:rsidR="003F0005" w:rsidRDefault="006539E0">
      <w:pPr>
        <w:pStyle w:val="PlainText"/>
      </w:pPr>
      <w:r>
        <w:t xml:space="preserve">     Accordingly, the use of the subject non-coastwise-qualified</w:t>
      </w:r>
    </w:p>
    <w:p w14:paraId="1ECB45A7" w14:textId="77777777" w:rsidR="003F0005" w:rsidRDefault="006539E0">
      <w:pPr>
        <w:pStyle w:val="PlainText"/>
      </w:pPr>
      <w:r>
        <w:t>dive support vessels as described herein is not in violation of</w:t>
      </w:r>
    </w:p>
    <w:p w14:paraId="773BCCF0" w14:textId="77777777" w:rsidR="003F0005" w:rsidRDefault="006539E0">
      <w:pPr>
        <w:pStyle w:val="PlainText"/>
      </w:pPr>
      <w:r>
        <w:t>46 U.S.C. App.  883 and/or 289.  We note that although the</w:t>
      </w:r>
    </w:p>
    <w:p w14:paraId="4C321902" w14:textId="77777777" w:rsidR="003F0005" w:rsidRDefault="006539E0">
      <w:pPr>
        <w:pStyle w:val="PlainText"/>
      </w:pPr>
      <w:r>
        <w:t>services these vessels provide may also be in support of salvage</w:t>
      </w:r>
    </w:p>
    <w:p w14:paraId="38F64B73" w14:textId="77777777" w:rsidR="003F0005" w:rsidRDefault="006539E0">
      <w:pPr>
        <w:pStyle w:val="PlainText"/>
      </w:pPr>
      <w:r>
        <w:t>operations, the facts as presented to us do not indicate that</w:t>
      </w:r>
    </w:p>
    <w:p w14:paraId="5BB95FEE" w14:textId="77777777" w:rsidR="003F0005" w:rsidRDefault="006539E0">
      <w:pPr>
        <w:pStyle w:val="PlainText"/>
      </w:pPr>
      <w:r>
        <w:t>these services meet the requisite criteria of "salvage" as</w:t>
      </w:r>
    </w:p>
    <w:p w14:paraId="71A20F8A" w14:textId="77777777" w:rsidR="003F0005" w:rsidRDefault="006539E0">
      <w:pPr>
        <w:pStyle w:val="PlainText"/>
      </w:pPr>
      <w:r>
        <w:t>provided in the above-cited authority.  Consequently, the</w:t>
      </w:r>
    </w:p>
    <w:p w14:paraId="713B186A" w14:textId="77777777" w:rsidR="003F0005" w:rsidRDefault="006539E0">
      <w:pPr>
        <w:pStyle w:val="PlainText"/>
      </w:pPr>
      <w:r>
        <w:t xml:space="preserve">provisions of 46 U.S.C. App. </w:t>
      </w:r>
    </w:p>
    <w:p w14:paraId="0324A14F" w14:textId="77777777" w:rsidR="003F0005" w:rsidRDefault="006539E0">
      <w:pPr>
        <w:pStyle w:val="PlainText"/>
      </w:pPr>
      <w:r>
        <w:t xml:space="preserve"> 316(d) are inapplicable to the operation of these vessels.    </w:t>
      </w:r>
    </w:p>
    <w:p w14:paraId="2F4CFE7C" w14:textId="77777777" w:rsidR="003F0005" w:rsidRDefault="003F0005">
      <w:pPr>
        <w:pStyle w:val="PlainText"/>
      </w:pPr>
    </w:p>
    <w:p w14:paraId="37CBAA06" w14:textId="77777777" w:rsidR="003F0005" w:rsidRDefault="006539E0">
      <w:pPr>
        <w:pStyle w:val="PlainText"/>
      </w:pPr>
      <w:r>
        <w:t xml:space="preserve">                             Issue 2</w:t>
      </w:r>
    </w:p>
    <w:p w14:paraId="1B4683E5" w14:textId="77777777" w:rsidR="003F0005" w:rsidRDefault="003F0005">
      <w:pPr>
        <w:pStyle w:val="PlainText"/>
      </w:pPr>
    </w:p>
    <w:p w14:paraId="7B3EA840" w14:textId="77777777" w:rsidR="003F0005" w:rsidRDefault="006539E0">
      <w:pPr>
        <w:pStyle w:val="PlainText"/>
      </w:pPr>
      <w:r>
        <w:t xml:space="preserve">     The second issue for our consideration concerns the use of</w:t>
      </w:r>
    </w:p>
    <w:p w14:paraId="2DC9AB11" w14:textId="77777777" w:rsidR="003F0005" w:rsidRDefault="006539E0">
      <w:pPr>
        <w:pStyle w:val="PlainText"/>
      </w:pPr>
      <w:r>
        <w:t>non-coastwise-qualified diving support vessels to transport</w:t>
      </w:r>
    </w:p>
    <w:p w14:paraId="2CB482EB" w14:textId="77777777" w:rsidR="003F0005" w:rsidRDefault="006539E0">
      <w:pPr>
        <w:pStyle w:val="PlainText"/>
      </w:pPr>
      <w:r>
        <w:t>supplies, equipment, materials and personnel from a U.S. port to</w:t>
      </w:r>
    </w:p>
    <w:p w14:paraId="240F3FC0" w14:textId="77777777" w:rsidR="003F0005" w:rsidRDefault="006539E0">
      <w:pPr>
        <w:pStyle w:val="PlainText"/>
      </w:pPr>
      <w:r>
        <w:t>DP vessels operating over the OCS.  As previously stated, these</w:t>
      </w:r>
    </w:p>
    <w:p w14:paraId="780D5C13" w14:textId="77777777" w:rsidR="003F0005" w:rsidRDefault="006539E0">
      <w:pPr>
        <w:pStyle w:val="PlainText"/>
      </w:pPr>
      <w:r>
        <w:t>DP vessels will be operating without anchors, chains, or cables</w:t>
      </w:r>
    </w:p>
    <w:p w14:paraId="33922F00" w14:textId="77777777" w:rsidR="003F0005" w:rsidRDefault="006539E0">
      <w:pPr>
        <w:pStyle w:val="PlainText"/>
      </w:pPr>
      <w:r>
        <w:t>deployed to hold them in position.  In this regard we note that</w:t>
      </w:r>
    </w:p>
    <w:p w14:paraId="0A21F4A3" w14:textId="77777777" w:rsidR="003F0005" w:rsidRDefault="006539E0">
      <w:pPr>
        <w:pStyle w:val="PlainText"/>
      </w:pPr>
      <w:r>
        <w:t>Customs has previously held that the lack of any permanent or</w:t>
      </w:r>
    </w:p>
    <w:p w14:paraId="53B2B854" w14:textId="77777777" w:rsidR="003F0005" w:rsidRDefault="006539E0">
      <w:pPr>
        <w:pStyle w:val="PlainText"/>
      </w:pPr>
      <w:r>
        <w:t>temporary attachment to the seabed operates to exclude DP vessels</w:t>
      </w:r>
    </w:p>
    <w:p w14:paraId="0A564151" w14:textId="77777777" w:rsidR="003F0005" w:rsidRDefault="006539E0">
      <w:pPr>
        <w:pStyle w:val="PlainText"/>
      </w:pPr>
      <w:r>
        <w:t>operating over the OCS from becoming points on the OCS to which</w:t>
      </w:r>
    </w:p>
    <w:p w14:paraId="2A1468E4" w14:textId="77777777" w:rsidR="003F0005" w:rsidRDefault="006539E0">
      <w:pPr>
        <w:pStyle w:val="PlainText"/>
      </w:pPr>
      <w:r>
        <w:t>the coastwise laws are extended by the OCSLA.  (Customs ruling</w:t>
      </w:r>
    </w:p>
    <w:p w14:paraId="6C08A999" w14:textId="77777777" w:rsidR="003F0005" w:rsidRDefault="006539E0">
      <w:pPr>
        <w:pStyle w:val="PlainText"/>
      </w:pPr>
      <w:r>
        <w:t>letter 109576, dated July 12, 1988)  Consequently, since there is</w:t>
      </w:r>
    </w:p>
    <w:p w14:paraId="235F4A52" w14:textId="77777777" w:rsidR="003F0005" w:rsidRDefault="006539E0">
      <w:pPr>
        <w:pStyle w:val="PlainText"/>
      </w:pPr>
      <w:r>
        <w:t>no movement between two points embraced within the coastwise laws</w:t>
      </w:r>
    </w:p>
    <w:p w14:paraId="19B2E975" w14:textId="77777777" w:rsidR="003F0005" w:rsidRDefault="006539E0">
      <w:pPr>
        <w:pStyle w:val="PlainText"/>
      </w:pPr>
      <w:r>
        <w:t>in this particular scenario, the use of non-coastwise-qualified</w:t>
      </w:r>
    </w:p>
    <w:p w14:paraId="7FB2F3C8" w14:textId="77777777" w:rsidR="003F0005" w:rsidRDefault="006539E0">
      <w:pPr>
        <w:pStyle w:val="PlainText"/>
      </w:pPr>
      <w:r>
        <w:t>diving support vessels for the transportation of supplies,</w:t>
      </w:r>
    </w:p>
    <w:p w14:paraId="0F3F4E66" w14:textId="77777777" w:rsidR="003F0005" w:rsidRDefault="006539E0">
      <w:pPr>
        <w:pStyle w:val="PlainText"/>
      </w:pPr>
      <w:r>
        <w:t>equipment, materials and personnel between a U.S. port and the</w:t>
      </w:r>
    </w:p>
    <w:p w14:paraId="0AAF5395" w14:textId="77777777" w:rsidR="003F0005" w:rsidRDefault="006539E0">
      <w:pPr>
        <w:pStyle w:val="PlainText"/>
      </w:pPr>
      <w:r>
        <w:t>subject DP vessels operating over the OCS is not in contravention</w:t>
      </w:r>
    </w:p>
    <w:p w14:paraId="03263B46" w14:textId="77777777" w:rsidR="003F0005" w:rsidRDefault="006539E0">
      <w:pPr>
        <w:pStyle w:val="PlainText"/>
      </w:pPr>
      <w:r>
        <w:t>of 46 U.S.C. App.  883 and/or 289.</w:t>
      </w:r>
    </w:p>
    <w:p w14:paraId="6CBC8C1F" w14:textId="77777777" w:rsidR="003F0005" w:rsidRDefault="003F0005">
      <w:pPr>
        <w:pStyle w:val="PlainText"/>
      </w:pPr>
    </w:p>
    <w:p w14:paraId="18587B1A" w14:textId="77777777" w:rsidR="003F0005" w:rsidRDefault="006539E0">
      <w:pPr>
        <w:pStyle w:val="PlainText"/>
      </w:pPr>
      <w:r>
        <w:t xml:space="preserve">                             Issue 3</w:t>
      </w:r>
    </w:p>
    <w:p w14:paraId="157745FA" w14:textId="77777777" w:rsidR="003F0005" w:rsidRDefault="003F0005">
      <w:pPr>
        <w:pStyle w:val="PlainText"/>
      </w:pPr>
    </w:p>
    <w:p w14:paraId="1BC43DC5" w14:textId="77777777" w:rsidR="003F0005" w:rsidRDefault="006539E0">
      <w:pPr>
        <w:pStyle w:val="PlainText"/>
      </w:pPr>
      <w:r>
        <w:t xml:space="preserve">     The final issue for our review pertains to the use of a</w:t>
      </w:r>
    </w:p>
    <w:p w14:paraId="52828003" w14:textId="77777777" w:rsidR="003F0005" w:rsidRDefault="006539E0">
      <w:pPr>
        <w:pStyle w:val="PlainText"/>
      </w:pPr>
      <w:r>
        <w:t>U.S.-flagged, non-coastwise-qualified derrick barge in</w:t>
      </w:r>
    </w:p>
    <w:p w14:paraId="7375DDEF" w14:textId="77777777" w:rsidR="003F0005" w:rsidRDefault="006539E0">
      <w:pPr>
        <w:pStyle w:val="PlainText"/>
      </w:pPr>
      <w:r>
        <w:t>conjunction with salvage operations in U.S. territorial waters</w:t>
      </w:r>
    </w:p>
    <w:p w14:paraId="0BD01AC8" w14:textId="77777777" w:rsidR="003F0005" w:rsidRDefault="006539E0">
      <w:pPr>
        <w:pStyle w:val="PlainText"/>
      </w:pPr>
      <w:r>
        <w:t>and over the OCS.  These services do not include the</w:t>
      </w:r>
    </w:p>
    <w:p w14:paraId="49A00EFF" w14:textId="77777777" w:rsidR="003F0005" w:rsidRDefault="006539E0">
      <w:pPr>
        <w:pStyle w:val="PlainText"/>
      </w:pPr>
      <w:r>
        <w:t>transportation of salvage materials but are limited solely to the</w:t>
      </w:r>
    </w:p>
    <w:p w14:paraId="1C6C2A26" w14:textId="77777777" w:rsidR="003F0005" w:rsidRDefault="006539E0">
      <w:pPr>
        <w:pStyle w:val="PlainText"/>
      </w:pPr>
      <w:r>
        <w:t>lifting and depositing of them onto a coastwise-qualified vessel</w:t>
      </w:r>
    </w:p>
    <w:p w14:paraId="7C99C1A7" w14:textId="77777777" w:rsidR="003F0005" w:rsidRDefault="006539E0">
      <w:pPr>
        <w:pStyle w:val="PlainText"/>
      </w:pPr>
      <w:r>
        <w:t>at a fixed site.  From the facts presented, the engagement in</w:t>
      </w:r>
    </w:p>
    <w:p w14:paraId="31A7194E" w14:textId="77777777" w:rsidR="003F0005" w:rsidRDefault="006539E0">
      <w:pPr>
        <w:pStyle w:val="PlainText"/>
      </w:pPr>
      <w:r>
        <w:t>this activity by the subject derrick barge does not meet the</w:t>
      </w:r>
    </w:p>
    <w:p w14:paraId="7282A611" w14:textId="77777777" w:rsidR="003F0005" w:rsidRDefault="006539E0">
      <w:pPr>
        <w:pStyle w:val="PlainText"/>
      </w:pPr>
      <w:r>
        <w:t>requisite elements of "salvage" as discussed in the above-referenced authority.  This, coupled with the fact that the barge</w:t>
      </w:r>
    </w:p>
    <w:p w14:paraId="1929C720" w14:textId="77777777" w:rsidR="003F0005" w:rsidRDefault="006539E0">
      <w:pPr>
        <w:pStyle w:val="PlainText"/>
      </w:pPr>
      <w:r>
        <w:t>is U.S.-flagged, renders inapplicable the provisions of 46 U.S.C.</w:t>
      </w:r>
    </w:p>
    <w:p w14:paraId="72C8CE4B" w14:textId="77777777" w:rsidR="003F0005" w:rsidRDefault="006539E0">
      <w:pPr>
        <w:pStyle w:val="PlainText"/>
      </w:pPr>
      <w:r>
        <w:t xml:space="preserve">App. </w:t>
      </w:r>
    </w:p>
    <w:p w14:paraId="1C9F11E1" w14:textId="77777777" w:rsidR="003F0005" w:rsidRDefault="006539E0">
      <w:pPr>
        <w:pStyle w:val="PlainText"/>
      </w:pPr>
      <w:r>
        <w:t xml:space="preserve"> 316(d).   </w:t>
      </w:r>
    </w:p>
    <w:p w14:paraId="1D7D9751" w14:textId="77777777" w:rsidR="003F0005" w:rsidRDefault="003F0005">
      <w:pPr>
        <w:pStyle w:val="PlainText"/>
      </w:pPr>
    </w:p>
    <w:p w14:paraId="7622C934" w14:textId="77777777" w:rsidR="003F0005" w:rsidRDefault="006539E0">
      <w:pPr>
        <w:pStyle w:val="PlainText"/>
      </w:pPr>
      <w:r>
        <w:t xml:space="preserve">     In regard to the proposed use of the barge, we note that</w:t>
      </w:r>
    </w:p>
    <w:p w14:paraId="2F8DB45F" w14:textId="77777777" w:rsidR="003F0005" w:rsidRDefault="006539E0">
      <w:pPr>
        <w:pStyle w:val="PlainText"/>
      </w:pPr>
      <w:r>
        <w:t>Customs has long-held that the use of a non-coastwise-qualified</w:t>
      </w:r>
    </w:p>
    <w:p w14:paraId="6A4D6A50" w14:textId="77777777" w:rsidR="003F0005" w:rsidRDefault="006539E0">
      <w:pPr>
        <w:pStyle w:val="PlainText"/>
      </w:pPr>
      <w:r>
        <w:t>derrick barge to load and unload cargo or construct or dismantle</w:t>
      </w:r>
    </w:p>
    <w:p w14:paraId="36F47C0B" w14:textId="77777777" w:rsidR="003F0005" w:rsidRDefault="006539E0">
      <w:pPr>
        <w:pStyle w:val="PlainText"/>
      </w:pPr>
      <w:r>
        <w:t>a marine structure is not coastwise trade and does not violate</w:t>
      </w:r>
    </w:p>
    <w:p w14:paraId="5C478AEF" w14:textId="77777777" w:rsidR="003F0005" w:rsidRDefault="006539E0">
      <w:pPr>
        <w:pStyle w:val="PlainText"/>
      </w:pPr>
      <w:r>
        <w:t>the coastwise laws, provided, that any movement of the</w:t>
      </w:r>
    </w:p>
    <w:p w14:paraId="3FA9E3F7" w14:textId="77777777" w:rsidR="003F0005" w:rsidRDefault="006539E0">
      <w:pPr>
        <w:pStyle w:val="PlainText"/>
      </w:pPr>
      <w:r>
        <w:t>merchandise is effected exclusively by the operation of a crane</w:t>
      </w:r>
    </w:p>
    <w:p w14:paraId="739B5F35" w14:textId="77777777" w:rsidR="003F0005" w:rsidRDefault="006539E0">
      <w:pPr>
        <w:pStyle w:val="PlainText"/>
      </w:pPr>
      <w:r>
        <w:t>aboard the derrick barge and not the movement of the vessel,</w:t>
      </w:r>
    </w:p>
    <w:p w14:paraId="2AA06459" w14:textId="77777777" w:rsidR="003F0005" w:rsidRDefault="006539E0">
      <w:pPr>
        <w:pStyle w:val="PlainText"/>
      </w:pPr>
      <w:r>
        <w:t>except for necessary movement which is incidental to a lifting</w:t>
      </w:r>
    </w:p>
    <w:p w14:paraId="663679FB" w14:textId="77777777" w:rsidR="003F0005" w:rsidRDefault="006539E0">
      <w:pPr>
        <w:pStyle w:val="PlainText"/>
      </w:pPr>
      <w:r>
        <w:t>operation while it is taking place.  (Customs ruling letters</w:t>
      </w:r>
    </w:p>
    <w:p w14:paraId="52F26F3E" w14:textId="77777777" w:rsidR="003F0005" w:rsidRDefault="006539E0">
      <w:pPr>
        <w:pStyle w:val="PlainText"/>
      </w:pPr>
      <w:r>
        <w:t>106351, dated November 1, 1983; 108213, dated March 6, 1986; and</w:t>
      </w:r>
    </w:p>
    <w:p w14:paraId="39A28E4B" w14:textId="77777777" w:rsidR="003F0005" w:rsidRDefault="006539E0">
      <w:pPr>
        <w:pStyle w:val="PlainText"/>
      </w:pPr>
      <w:r>
        <w:t>110391, dated May 3, 1990)  This holding is applicable to such</w:t>
      </w:r>
    </w:p>
    <w:p w14:paraId="2C3994E3" w14:textId="77777777" w:rsidR="003F0005" w:rsidRDefault="006539E0">
      <w:pPr>
        <w:pStyle w:val="PlainText"/>
      </w:pPr>
      <w:r>
        <w:t>service of a derrick barge either solely in territorial waters,</w:t>
      </w:r>
    </w:p>
    <w:p w14:paraId="38118070" w14:textId="77777777" w:rsidR="003F0005" w:rsidRDefault="006539E0">
      <w:pPr>
        <w:pStyle w:val="PlainText"/>
      </w:pPr>
      <w:r>
        <w:t>or on the OCS if the materials being lifted are considered to be</w:t>
      </w:r>
    </w:p>
    <w:p w14:paraId="12791677" w14:textId="77777777" w:rsidR="003F0005" w:rsidRDefault="006539E0">
      <w:pPr>
        <w:pStyle w:val="PlainText"/>
      </w:pPr>
      <w:r>
        <w:t>a coastwise point by virtue of the OCSLA.  Thus, a non-coastwise-qualified derrick barge could lift merchandise with its crane at</w:t>
      </w:r>
    </w:p>
    <w:p w14:paraId="4A5F9B89" w14:textId="77777777" w:rsidR="003F0005" w:rsidRDefault="006539E0">
      <w:pPr>
        <w:pStyle w:val="PlainText"/>
      </w:pPr>
      <w:r>
        <w:t xml:space="preserve">one coastwise </w:t>
      </w:r>
    </w:p>
    <w:p w14:paraId="50DEBB79" w14:textId="77777777" w:rsidR="003F0005" w:rsidRDefault="003F0005">
      <w:pPr>
        <w:pStyle w:val="PlainText"/>
      </w:pPr>
    </w:p>
    <w:p w14:paraId="0BCAEF98" w14:textId="77777777" w:rsidR="003F0005" w:rsidRDefault="006539E0">
      <w:pPr>
        <w:pStyle w:val="PlainText"/>
      </w:pPr>
      <w:r>
        <w:t xml:space="preserve">                              - 10 -</w:t>
      </w:r>
    </w:p>
    <w:p w14:paraId="03565D82" w14:textId="77777777" w:rsidR="003F0005" w:rsidRDefault="003F0005">
      <w:pPr>
        <w:pStyle w:val="PlainText"/>
      </w:pPr>
    </w:p>
    <w:p w14:paraId="234DFC0D" w14:textId="77777777" w:rsidR="003F0005" w:rsidRDefault="006539E0">
      <w:pPr>
        <w:pStyle w:val="PlainText"/>
      </w:pPr>
      <w:r>
        <w:t>point,  be pivoted while remaining at that location, and put down</w:t>
      </w:r>
    </w:p>
    <w:p w14:paraId="01CB3E91" w14:textId="77777777" w:rsidR="003F0005" w:rsidRDefault="006539E0">
      <w:pPr>
        <w:pStyle w:val="PlainText"/>
      </w:pPr>
      <w:r>
        <w:t>the merchandise at a location other than that from which it was</w:t>
      </w:r>
    </w:p>
    <w:p w14:paraId="6D2BEADC" w14:textId="77777777" w:rsidR="003F0005" w:rsidRDefault="006539E0">
      <w:pPr>
        <w:pStyle w:val="PlainText"/>
      </w:pPr>
      <w:r>
        <w:t>lifted.  The barge would be prohibited from lifting merchandise</w:t>
      </w:r>
    </w:p>
    <w:p w14:paraId="48DDDDE1" w14:textId="77777777" w:rsidR="003F0005" w:rsidRDefault="006539E0">
      <w:pPr>
        <w:pStyle w:val="PlainText"/>
      </w:pPr>
      <w:r>
        <w:t>with its crane at one coastwise point and, while the merchandise</w:t>
      </w:r>
    </w:p>
    <w:p w14:paraId="0295D722" w14:textId="77777777" w:rsidR="003F0005" w:rsidRDefault="006539E0">
      <w:pPr>
        <w:pStyle w:val="PlainText"/>
      </w:pPr>
      <w:r>
        <w:t>is suspended from the crane, transport the merchandise to a</w:t>
      </w:r>
    </w:p>
    <w:p w14:paraId="496AF763" w14:textId="77777777" w:rsidR="003F0005" w:rsidRDefault="006539E0">
      <w:pPr>
        <w:pStyle w:val="PlainText"/>
      </w:pPr>
      <w:r>
        <w:t xml:space="preserve">second coastwise point where it is placed by the crane. </w:t>
      </w:r>
    </w:p>
    <w:p w14:paraId="27A1681C" w14:textId="77777777" w:rsidR="003F0005" w:rsidRDefault="006539E0">
      <w:pPr>
        <w:pStyle w:val="PlainText"/>
      </w:pPr>
      <w:r>
        <w:t>Parenthetically, we note that if the service in question takes</w:t>
      </w:r>
    </w:p>
    <w:p w14:paraId="7623CE2A" w14:textId="77777777" w:rsidR="003F0005" w:rsidRDefault="006539E0">
      <w:pPr>
        <w:pStyle w:val="PlainText"/>
      </w:pPr>
      <w:r>
        <w:t>place at a location on the OCS not considered to be a coastwise</w:t>
      </w:r>
    </w:p>
    <w:p w14:paraId="56A912D9" w14:textId="77777777" w:rsidR="003F0005" w:rsidRDefault="006539E0">
      <w:pPr>
        <w:pStyle w:val="PlainText"/>
      </w:pPr>
      <w:r>
        <w:t>point pursuant to the OCSLA, any movement of the barge is</w:t>
      </w:r>
    </w:p>
    <w:p w14:paraId="2F44F6C2" w14:textId="77777777" w:rsidR="003F0005" w:rsidRDefault="006539E0">
      <w:pPr>
        <w:pStyle w:val="PlainText"/>
      </w:pPr>
      <w:r>
        <w:t>irrelevant inasmuch as the coastwise laws would be rendered</w:t>
      </w:r>
    </w:p>
    <w:p w14:paraId="03BB47D9" w14:textId="77777777" w:rsidR="003F0005" w:rsidRDefault="006539E0">
      <w:pPr>
        <w:pStyle w:val="PlainText"/>
      </w:pPr>
      <w:r>
        <w:t>inapplicable.</w:t>
      </w:r>
    </w:p>
    <w:p w14:paraId="42BFFB5E" w14:textId="77777777" w:rsidR="003F0005" w:rsidRDefault="003F0005">
      <w:pPr>
        <w:pStyle w:val="PlainText"/>
      </w:pPr>
    </w:p>
    <w:p w14:paraId="5A1B0D14" w14:textId="77777777" w:rsidR="003F0005" w:rsidRDefault="006539E0">
      <w:pPr>
        <w:pStyle w:val="PlainText"/>
      </w:pPr>
      <w:r>
        <w:t xml:space="preserve">     Accordingly, the use of a non-coastwise-qualified derrick</w:t>
      </w:r>
    </w:p>
    <w:p w14:paraId="5AD1A07D" w14:textId="77777777" w:rsidR="003F0005" w:rsidRDefault="006539E0">
      <w:pPr>
        <w:pStyle w:val="PlainText"/>
      </w:pPr>
      <w:r>
        <w:t>barge in the manner described herein does not constitute a</w:t>
      </w:r>
    </w:p>
    <w:p w14:paraId="3706CEA7" w14:textId="77777777" w:rsidR="003F0005" w:rsidRDefault="006539E0">
      <w:pPr>
        <w:pStyle w:val="PlainText"/>
      </w:pPr>
      <w:r>
        <w:t xml:space="preserve">engagement in the coastwise trade in violation of 46 U.S.C. App. </w:t>
      </w:r>
    </w:p>
    <w:p w14:paraId="1B329E15" w14:textId="77777777" w:rsidR="003F0005" w:rsidRDefault="006539E0">
      <w:pPr>
        <w:pStyle w:val="PlainText"/>
      </w:pPr>
      <w:r>
        <w:t xml:space="preserve"> 883 and/or 289.        </w:t>
      </w:r>
    </w:p>
    <w:p w14:paraId="7FE7550E" w14:textId="77777777" w:rsidR="003F0005" w:rsidRDefault="003F0005">
      <w:pPr>
        <w:pStyle w:val="PlainText"/>
      </w:pPr>
    </w:p>
    <w:p w14:paraId="68B6FA96" w14:textId="77777777" w:rsidR="003F0005" w:rsidRDefault="006539E0">
      <w:pPr>
        <w:pStyle w:val="PlainText"/>
      </w:pPr>
      <w:r>
        <w:t>HOLDINGS:</w:t>
      </w:r>
    </w:p>
    <w:p w14:paraId="4EB83A1D" w14:textId="77777777" w:rsidR="003F0005" w:rsidRDefault="003F0005">
      <w:pPr>
        <w:pStyle w:val="PlainText"/>
      </w:pPr>
    </w:p>
    <w:p w14:paraId="0C9A3A6A" w14:textId="77777777" w:rsidR="003F0005" w:rsidRDefault="006539E0">
      <w:pPr>
        <w:pStyle w:val="PlainText"/>
      </w:pPr>
      <w:r>
        <w:t xml:space="preserve">     1.  The use of non-coastwise-qualified diving support</w:t>
      </w:r>
    </w:p>
    <w:p w14:paraId="13BF99C0" w14:textId="77777777" w:rsidR="003F0005" w:rsidRDefault="006539E0">
      <w:pPr>
        <w:pStyle w:val="PlainText"/>
      </w:pPr>
      <w:r>
        <w:t>vessels in providing the services described herein for subsea</w:t>
      </w:r>
    </w:p>
    <w:p w14:paraId="387A18CB" w14:textId="77777777" w:rsidR="003F0005" w:rsidRDefault="006539E0">
      <w:pPr>
        <w:pStyle w:val="PlainText"/>
      </w:pPr>
      <w:r>
        <w:t>construction, inspection, maintenance, coring, repair and salvage</w:t>
      </w:r>
    </w:p>
    <w:p w14:paraId="3F15E682" w14:textId="77777777" w:rsidR="003F0005" w:rsidRDefault="006539E0">
      <w:pPr>
        <w:pStyle w:val="PlainText"/>
      </w:pPr>
      <w:r>
        <w:t>operations is not in contravention of 46 U.S.C. App.  883, 289</w:t>
      </w:r>
    </w:p>
    <w:p w14:paraId="4638DCFF" w14:textId="77777777" w:rsidR="003F0005" w:rsidRDefault="006539E0">
      <w:pPr>
        <w:pStyle w:val="PlainText"/>
      </w:pPr>
      <w:r>
        <w:t>and/or 316(d).</w:t>
      </w:r>
    </w:p>
    <w:p w14:paraId="0E82FF54" w14:textId="77777777" w:rsidR="003F0005" w:rsidRDefault="003F0005">
      <w:pPr>
        <w:pStyle w:val="PlainText"/>
      </w:pPr>
    </w:p>
    <w:p w14:paraId="5289E114" w14:textId="77777777" w:rsidR="003F0005" w:rsidRDefault="006539E0">
      <w:pPr>
        <w:pStyle w:val="PlainText"/>
      </w:pPr>
      <w:r>
        <w:t xml:space="preserve">     2.  The use of non-coastwise-qualified diving support</w:t>
      </w:r>
    </w:p>
    <w:p w14:paraId="0E8C9283" w14:textId="77777777" w:rsidR="003F0005" w:rsidRDefault="006539E0">
      <w:pPr>
        <w:pStyle w:val="PlainText"/>
      </w:pPr>
      <w:r>
        <w:t>vessels for the carriage of supplies, equipment, materials and</w:t>
      </w:r>
    </w:p>
    <w:p w14:paraId="41DD61B0" w14:textId="77777777" w:rsidR="003F0005" w:rsidRDefault="006539E0">
      <w:pPr>
        <w:pStyle w:val="PlainText"/>
      </w:pPr>
      <w:r>
        <w:t>personnel from a U.S. port to DP vessels operating over the OCS</w:t>
      </w:r>
    </w:p>
    <w:p w14:paraId="64F97C52" w14:textId="77777777" w:rsidR="003F0005" w:rsidRDefault="006539E0">
      <w:pPr>
        <w:pStyle w:val="PlainText"/>
      </w:pPr>
      <w:r>
        <w:t xml:space="preserve">as described herein is not in contravention of 46 U.S.C. App. </w:t>
      </w:r>
    </w:p>
    <w:p w14:paraId="52233865" w14:textId="77777777" w:rsidR="003F0005" w:rsidRDefault="006539E0">
      <w:pPr>
        <w:pStyle w:val="PlainText"/>
      </w:pPr>
      <w:r>
        <w:t xml:space="preserve">883 and/or 289. </w:t>
      </w:r>
    </w:p>
    <w:p w14:paraId="2C375608" w14:textId="77777777" w:rsidR="003F0005" w:rsidRDefault="003F0005">
      <w:pPr>
        <w:pStyle w:val="PlainText"/>
      </w:pPr>
    </w:p>
    <w:p w14:paraId="61EC347D" w14:textId="77777777" w:rsidR="003F0005" w:rsidRDefault="006539E0">
      <w:pPr>
        <w:pStyle w:val="PlainText"/>
      </w:pPr>
      <w:r>
        <w:t xml:space="preserve">     3.  The use of a U.S.-flagged, non-coastwise-qualified</w:t>
      </w:r>
    </w:p>
    <w:p w14:paraId="3DA69978" w14:textId="77777777" w:rsidR="003F0005" w:rsidRDefault="006539E0">
      <w:pPr>
        <w:pStyle w:val="PlainText"/>
      </w:pPr>
      <w:r>
        <w:t>derrick barge in the lifting and depositing of salvage materials</w:t>
      </w:r>
    </w:p>
    <w:p w14:paraId="3B5A6650" w14:textId="77777777" w:rsidR="003F0005" w:rsidRDefault="006539E0">
      <w:pPr>
        <w:pStyle w:val="PlainText"/>
      </w:pPr>
      <w:r>
        <w:t>at a fixed site in U.S. territorial waters or over the OCS as</w:t>
      </w:r>
    </w:p>
    <w:p w14:paraId="1613DD1D" w14:textId="77777777" w:rsidR="003F0005" w:rsidRDefault="006539E0">
      <w:pPr>
        <w:pStyle w:val="PlainText"/>
      </w:pPr>
      <w:r>
        <w:t xml:space="preserve">described herein is not in contravention of 46 U.S.C. App. </w:t>
      </w:r>
    </w:p>
    <w:p w14:paraId="1316510B" w14:textId="77777777" w:rsidR="003F0005" w:rsidRDefault="006539E0">
      <w:pPr>
        <w:pStyle w:val="PlainText"/>
      </w:pPr>
      <w:r>
        <w:t>883, 289 and/or 316(d).</w:t>
      </w:r>
    </w:p>
    <w:p w14:paraId="5A2FCC9D" w14:textId="77777777" w:rsidR="003F0005" w:rsidRDefault="003F0005">
      <w:pPr>
        <w:pStyle w:val="PlainText"/>
      </w:pPr>
    </w:p>
    <w:p w14:paraId="76C99705" w14:textId="77777777" w:rsidR="003F0005" w:rsidRDefault="006539E0">
      <w:pPr>
        <w:pStyle w:val="PlainText"/>
      </w:pPr>
      <w:r>
        <w:t xml:space="preserve">                              Sincerely,</w:t>
      </w:r>
    </w:p>
    <w:p w14:paraId="2EB3A1EA" w14:textId="77777777" w:rsidR="003F0005" w:rsidRDefault="003F0005">
      <w:pPr>
        <w:pStyle w:val="PlainText"/>
      </w:pPr>
    </w:p>
    <w:p w14:paraId="3C5754AA" w14:textId="77777777" w:rsidR="003F0005" w:rsidRDefault="003F0005">
      <w:pPr>
        <w:pStyle w:val="PlainText"/>
      </w:pPr>
    </w:p>
    <w:p w14:paraId="7D57E29C" w14:textId="77777777" w:rsidR="003F0005" w:rsidRDefault="006539E0">
      <w:pPr>
        <w:pStyle w:val="PlainText"/>
      </w:pPr>
      <w:r>
        <w:t xml:space="preserve">                              Jerry Laderberg</w:t>
      </w:r>
    </w:p>
    <w:p w14:paraId="2F9D673F" w14:textId="77777777" w:rsidR="003F0005" w:rsidRDefault="006539E0">
      <w:pPr>
        <w:pStyle w:val="PlainText"/>
      </w:pPr>
      <w:r>
        <w:t xml:space="preserve">                              Acting Chief</w:t>
      </w:r>
    </w:p>
    <w:p w14:paraId="448E9701" w14:textId="77777777" w:rsidR="003F0005" w:rsidRDefault="006539E0">
      <w:pPr>
        <w:pStyle w:val="PlainText"/>
      </w:pPr>
      <w:r>
        <w:t xml:space="preserve">                              Entry and Carrier Rulings Branch</w:t>
      </w:r>
    </w:p>
    <w:sectPr w:rsidR="003F0005">
      <w:pgSz w:w="12240" w:h="15840"/>
      <w:pgMar w:top="1440" w:right="1319" w:bottom="1440" w:left="13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E0"/>
    <w:rsid w:val="003F0005"/>
    <w:rsid w:val="006539E0"/>
    <w:rsid w:val="00B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BF6BE"/>
  <w15:docId w15:val="{73085EBC-98C4-49BA-9A40-C732758B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4227</Words>
  <Characters>24097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HQ 113838</vt:lpstr>
    </vt:vector>
  </TitlesOfParts>
  <Company>US Customs Service</Company>
  <LinksUpToDate>false</LinksUpToDate>
  <CharactersWithSpaces>28268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 113838</dc:title>
  <dc:subject>Coastwise Trade; Salvage; Outer Continental Shelf; DiveSupport Vessels; Dynamic                       PositioningVessels; Derrick Barge; 46 U.S.C. App. _x0015__x0015_ 289, 883, 316(d); 43U.S.C. _x0015_ 1333</dc:subject>
  <dc:creator>Glenn Corcoran</dc:creator>
  <cp:keywords/>
  <dc:description>HQ 113838_x000d__x000d_                        February 25, 1997_x000d__x000d__x000d_VES-3-15/16-RR:IT:EC 113838 GEV_x000d__x000d_CATEGORY: Carriers_x000d__x000d_Harold E. Mesirow, Esq._x000d_Robins, Kaplan, Miller &amp; Ciresi L.L.P._x000d_1801 K Street, N.W._x000d_Suite 1200_x000d_Washington, D.C. 20006-1301_x000d__x000d_RE:  Coastwise Trade; Salvage; Outer Continental Shelf; Dive_x000d_Support Vessels; Dynamic                       Positioning_x000d_Vessels; Derrick Barge; 46 U.S.C. App. _x0015__x0015_ 289, 883, 316(d); 43_x000d_U.S.C. _x0015_ 1333_x000d__x000d_Dear Mr. Mesirow:_x000d__x000d_     This is in response to your letter dated February 10, 1997,_x000d_on behalf of your client, requesting a ruling confirming your_x000d_understanding of the applicability of the above-referenced_x000d_statutes to a myriad of activities involving your client's use of_x000d_non-coastwise-qualified vessels in operations either within the_x000d_territorial waters of the United States or in waters over the_x000d_Outer Continental Shelf ("OCS").  Our determinations with respect_x000d_to your inquiry are set forth below._x000d__x000d_FACTS:_x000d__x000d_     Your client and its subsidiaries own and operate non-coastwise-qualified vessels (both U.S. and foreign-flagged) which_x000d_they propose to use in providing various services in conjunction_x000d_with subsea construction, inspection, maintenance, repair, and_x000d_salvage operations for the offshore natural gas and oil industry_x000d_in the territorial waters and OCS of the United States.  These_x000d_services, which would be primarily in support of offshore_x000d_production-related natural gas and oil field infrastructure_x000d_projects, would include the inspection, installation,_x000d_maintenance, repair, and removal of underwater oil and natural_x000d_gas pipelines, the inspection, maintenance, and repair of_x000d_production platforms, rigs, and wellheads, and the installation_x000d_of wellheads and coring._x000d__x000d_     The operation of the vessels in question would entail their_x000d_departing a U.S. port and proceeding to one or more points,_x000d_either in U.S. territorial waters or in waters over the OCS,_x000d_where one or more of the aforementioned services would be_x000d_performed, and thereafter returning _x000d__x000c_                              - 2 -_x000d__x000d_to their U.S. port of departure.</dc:description>
  <cp:lastModifiedBy>Haynes, Victoria</cp:lastModifiedBy>
  <cp:revision>2</cp:revision>
  <dcterms:created xsi:type="dcterms:W3CDTF">2019-12-06T20:37:00Z</dcterms:created>
  <dcterms:modified xsi:type="dcterms:W3CDTF">2019-12-06T20:37:00Z</dcterms:modified>
  <cp:category>Carriers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ingDate">
    <vt:filetime>1997-02-25T04:00:00Z</vt:filetime>
  </property>
  <property fmtid="{D5CDD505-2E9C-101B-9397-08002B2CF9AE}" pid="3" name="NAFTA">
    <vt:lpwstr>False</vt:lpwstr>
  </property>
  <property fmtid="{D5CDD505-2E9C-101B-9397-08002B2CF9AE}" pid="4" name="relatedRulings">
    <vt:lpwstr/>
  </property>
</Properties>
</file>