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D50" w:rsidRDefault="00283D50">
      <w:r>
        <w:t>SARA BOWERSOX</w:t>
      </w:r>
    </w:p>
    <w:p w:rsidR="00E35728" w:rsidRDefault="00283D50">
      <w:r w:rsidRPr="00283D50">
        <w:t>Please re-elect me (Sara Bowersox) for a second term as ICPA Board Member. I’ve been an ICPA member since the get-go and deeply value the organization. What drives my passion to participate in ICPA? The focus on us, Trade Professionals! ICPA exists for members (not companies, corporations or brands). It’s a tribe of wonky people who choose a challenging path and welcome connections to stay sane &amp; experience success. I’ve participated in ICPA as a conference speaker, conference volunteer and conference committee member. Any connection with the group is worthwhile, but being involved as a board member means helping “keep wheels on the road” for thousands of trade experts. Please allow me to continue the work I love for the good of the industry.</w:t>
      </w:r>
    </w:p>
    <w:p w:rsidR="00283D50" w:rsidRDefault="00283D50"/>
    <w:p w:rsidR="00283D50" w:rsidRDefault="00283D50">
      <w:r>
        <w:t>MARILYN CARUSO</w:t>
      </w:r>
    </w:p>
    <w:p w:rsidR="00283D50" w:rsidRDefault="00283D50">
      <w:r w:rsidRPr="00283D50">
        <w:t>I have served one term as an ICPA board member and want MORE time (a repeat!) with this talented, personable, and fun-having group of individuals. This board works well with the officers and membership to provide excellent educational experiences through our website, conferences, and engagement with industry leaders and professional organizations. Networking is a huge part of our organization and ICPA provides venues for this to happen. It has been my pleasure to attend and speak at conferences, in addition to serving on the board with fellow compliance professionals. It is my hope to have the next opportunity to serve a second term. I promise to represent the members well and encourage new members to become a part of this awesome association. Please put me back in the saddle with Ann and the other wranglers for one more ride!</w:t>
      </w:r>
    </w:p>
    <w:p w:rsidR="00283D50" w:rsidRDefault="00283D50"/>
    <w:p w:rsidR="00283D50" w:rsidRDefault="00283D50">
      <w:r>
        <w:t>JIM ERVIN</w:t>
      </w:r>
    </w:p>
    <w:p w:rsidR="00283D50" w:rsidRDefault="00283D50" w:rsidP="00283D50">
      <w:r>
        <w:t xml:space="preserve">I have a passion for learning, teaching and trade compliance.  ICPA brings all of this together in a way that not only provides education, but is enjoyable and builds relationships.  From my first ICPA conference in Las Vegas in the early 2000’s, I realized this was an organization that was unique and had more to offer than most.  Since then, the Association’s model of low cost membership, reasonably priced conferences and on-going Q &amp; As has resulted in having a global impact as a premier organization for trade compliance education.   </w:t>
      </w:r>
    </w:p>
    <w:p w:rsidR="00283D50" w:rsidRDefault="00283D50" w:rsidP="00283D50">
      <w:r>
        <w:tab/>
        <w:t>While a corporate change several years ago kept me from being involved in more than the NAFTZ, I have since retired from the petroleum industry and have started a second career in managing the FTZ and import/export compliance of electronic components.  I have enjoyed learning a new industry and am even more excited to be with a company that supports ICPA and, beginning with the Miami conference last year, allows me the time to not only attend, but to serve and give back.  Serving as a Board Member will allow me to further support, encourage and contribute to the future growth and excellence of what I consider to be the best organization available to trade compliance professionals seeking to optimize best practices through continuing education.</w:t>
      </w:r>
    </w:p>
    <w:p w:rsidR="00283D50" w:rsidRDefault="00283D50" w:rsidP="00283D50"/>
    <w:p w:rsidR="00283D50" w:rsidRDefault="00283D50" w:rsidP="00283D50">
      <w:r>
        <w:t>GREG HODGE</w:t>
      </w:r>
    </w:p>
    <w:p w:rsidR="00283D50" w:rsidRDefault="00283D50" w:rsidP="00283D50">
      <w:r w:rsidRPr="00283D50">
        <w:t xml:space="preserve">! I have 10 years of experience as a member of the ICPA and 2 years as a member of the Board of Directors. Those that have worked with me over the years can attest to both my passion and involvement in the ICPA, its issues and my dedication to this organization. Through my experience serving on the board over the past 2 years, I have gained insight and a deep understanding of the many benefits and opportunities that are available within the ICPA.  I believe that </w:t>
      </w:r>
      <w:proofErr w:type="gramStart"/>
      <w:r w:rsidRPr="00283D50">
        <w:t>in order for</w:t>
      </w:r>
      <w:proofErr w:type="gramEnd"/>
      <w:r w:rsidRPr="00283D50">
        <w:t xml:space="preserve"> the ICPA to continue the direction that it’s has been heading since its conception, they must have Officers and Board members that engage with its members. We have a huge responsibility to the many members we serve in so many ways that contribute to the quality of the ICPA that is envied across the industry. If re-elected to the ICPA board, I promise to bring the same deep commitment that I have for the past 2 years, to contributing to the work of ICPA as it moves forward to build an effective voice for </w:t>
      </w:r>
      <w:proofErr w:type="gramStart"/>
      <w:r w:rsidRPr="00283D50">
        <w:t>all of</w:t>
      </w:r>
      <w:proofErr w:type="gramEnd"/>
      <w:r w:rsidRPr="00283D50">
        <w:t xml:space="preserve"> the members in this organization and industry. I </w:t>
      </w:r>
      <w:r w:rsidRPr="00283D50">
        <w:lastRenderedPageBreak/>
        <w:t>would be honored to contribute to that work and serve another term as one of the ICPA Board of Directors.</w:t>
      </w:r>
    </w:p>
    <w:p w:rsidR="00283D50" w:rsidRDefault="00283D50" w:rsidP="00283D50"/>
    <w:p w:rsidR="00283D50" w:rsidRDefault="00283D50" w:rsidP="00283D50">
      <w:r>
        <w:t>ANDREA KELLY</w:t>
      </w:r>
    </w:p>
    <w:p w:rsidR="00283D50" w:rsidRDefault="00283D50" w:rsidP="00283D50">
      <w:r w:rsidRPr="00283D50">
        <w:t xml:space="preserve">I would like to serve as an officer or board member </w:t>
      </w:r>
      <w:proofErr w:type="gramStart"/>
      <w:r w:rsidRPr="00283D50">
        <w:t>in order to</w:t>
      </w:r>
      <w:proofErr w:type="gramEnd"/>
      <w:r w:rsidRPr="00283D50">
        <w:t xml:space="preserve"> become more involved in export compliance.  I would like to get better exposure with the international network.  We have been doing more and more exports and I want to be better understand the updates and changes in the regulations as they apply. I also want to be able to network with other export professionals and share ideas.  I am here to learn more and to hopefully help others learn from me.  I want to help bridge the gap between security and export as I see them consistently intertwining.  I hope to bring my experience of being a Security Officer and Export Compliance Officer to the table.  I am very motivated and interested in making sure that ICPA continues to succeed in its goals.  It is a great organization and I hope to help in keeping it great.</w:t>
      </w:r>
    </w:p>
    <w:p w:rsidR="00283D50" w:rsidRDefault="00283D50" w:rsidP="00283D50"/>
    <w:p w:rsidR="00283D50" w:rsidRDefault="00283D50" w:rsidP="00283D50">
      <w:r>
        <w:t>JACKIE LEHANH</w:t>
      </w:r>
    </w:p>
    <w:p w:rsidR="00283D50" w:rsidRDefault="00283D50" w:rsidP="00283D50">
      <w:r w:rsidRPr="00283D50">
        <w:t>I have been a member with the ICPA for almost 9 years. I have gained a great deal of knowledge, experiences, support and friendship that have enriched me professionally and personally. Serving the ICPA and the members have been on my wish list for as long as I joined but I excused myself with my career and personal goals. First, it was busy studying for the Customs broker license, then my master of business administration degree (MBA), after that it was getting my law degree in international business law (LL.M), and had my second child in between those times. Now that I have earned all of those that set out, I can no longer excuse myself and I hope you will not give me an excuse either!</w:t>
      </w:r>
    </w:p>
    <w:p w:rsidR="00283D50" w:rsidRDefault="00283D50" w:rsidP="00283D50"/>
    <w:p w:rsidR="00283D50" w:rsidRDefault="00283D50" w:rsidP="00283D50">
      <w:r>
        <w:t>CINDY MARSH</w:t>
      </w:r>
    </w:p>
    <w:p w:rsidR="00283D50" w:rsidRDefault="00283D50" w:rsidP="00283D50">
      <w:r>
        <w:t>The ICPA has so much to offer its members; it’s great to be part of the team.  I would like to continue serving as a board member for several reasons:</w:t>
      </w:r>
    </w:p>
    <w:p w:rsidR="00283D50" w:rsidRDefault="00283D50" w:rsidP="00283D50">
      <w:r>
        <w:t>1.  I enjoy helping where needed and I believe in surrounding myself with people who are uplifting and knowledgeable.</w:t>
      </w:r>
    </w:p>
    <w:p w:rsidR="00283D50" w:rsidRDefault="00283D50" w:rsidP="00283D50">
      <w:r>
        <w:t>2.  I have only just begun…  Literally, was just added to the board this year due to the retirement of another member and I feel I have so much more to give – the year flew by.</w:t>
      </w:r>
    </w:p>
    <w:p w:rsidR="00283D50" w:rsidRDefault="00283D50" w:rsidP="00283D50">
      <w:r>
        <w:t>3.  ICPA was the first industry organization I joined.  The “Ask the Membership” was so helpful to me in my early years, I feel like I’m paying if forward by giving back to the community through serving on the board.</w:t>
      </w:r>
    </w:p>
    <w:p w:rsidR="00283D50" w:rsidRDefault="00283D50" w:rsidP="00283D50">
      <w:r>
        <w:t xml:space="preserve">4. I kept this statement to only 136 words – I’m efficient.   </w:t>
      </w:r>
    </w:p>
    <w:p w:rsidR="00283D50" w:rsidRDefault="00283D50" w:rsidP="00283D50"/>
    <w:p w:rsidR="00283D50" w:rsidRDefault="00283D50" w:rsidP="00283D50">
      <w:r>
        <w:t>JACKIE PRINCE</w:t>
      </w:r>
    </w:p>
    <w:p w:rsidR="00283D50" w:rsidRDefault="00283D50" w:rsidP="00283D50">
      <w:r w:rsidRPr="00283D50">
        <w:t xml:space="preserve">I would love to serve as a board member for ICPA! I have been a member for years and am so excited and ready for the opportunity to get to know everyone better and help organize the events. I am a Licensed Broker, I have 23 years of experience in the industry; I have a super sense of humor and a crazy love for Customs compliance! Pick me! It will be fun! </w:t>
      </w:r>
      <w:r w:rsidRPr="00283D50">
        <w:t></w:t>
      </w:r>
    </w:p>
    <w:p w:rsidR="00283D50" w:rsidRDefault="00283D50" w:rsidP="00283D50"/>
    <w:p w:rsidR="00283D50" w:rsidRDefault="00283D50" w:rsidP="00283D50">
      <w:r>
        <w:t>CHERYL THOMPSON</w:t>
      </w:r>
    </w:p>
    <w:p w:rsidR="00283D50" w:rsidRDefault="00283D50" w:rsidP="00283D50">
      <w:r w:rsidRPr="00283D50">
        <w:t>I hope I can contribute to continuing to make ICPA a relevant and informative group.</w:t>
      </w:r>
      <w:bookmarkStart w:id="0" w:name="_GoBack"/>
      <w:bookmarkEnd w:id="0"/>
    </w:p>
    <w:sectPr w:rsidR="00283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50"/>
    <w:rsid w:val="00151F30"/>
    <w:rsid w:val="00283D50"/>
    <w:rsid w:val="00E3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6127"/>
  <w15:chartTrackingRefBased/>
  <w15:docId w15:val="{F4B8B18C-9EEE-40EB-AB8B-3B54F0D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dc:creator>
  <cp:keywords/>
  <dc:description/>
  <cp:lastModifiedBy>Lister</cp:lastModifiedBy>
  <cp:revision>1</cp:revision>
  <dcterms:created xsi:type="dcterms:W3CDTF">2017-12-30T18:52:00Z</dcterms:created>
  <dcterms:modified xsi:type="dcterms:W3CDTF">2017-12-30T19:01:00Z</dcterms:modified>
</cp:coreProperties>
</file>