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728" w:rsidRDefault="003D7C7E">
      <w:pPr>
        <w:rPr>
          <w:b/>
          <w:u w:val="single"/>
        </w:rPr>
      </w:pPr>
      <w:bookmarkStart w:id="0" w:name="_GoBack"/>
      <w:bookmarkEnd w:id="0"/>
      <w:r w:rsidRPr="003D7C7E">
        <w:rPr>
          <w:b/>
          <w:u w:val="single"/>
        </w:rPr>
        <w:t>ANDY SHILES</w:t>
      </w:r>
    </w:p>
    <w:p w:rsidR="003D7C7E" w:rsidRDefault="003D7C7E" w:rsidP="003D7C7E">
      <w:r w:rsidRPr="003D7C7E">
        <w:t xml:space="preserve">ICPA is an organization that provides resources and a network of contacts to compliance related individuals globally.  I have a passion to ensure that ICPA will continue to display  excellence in everything it is involved with.  I am so honored and fortunate to have met and developed a relationship with a large percentage of the ICPA members.  My approach as a board member will continue to: 1) always do what is right for the ICPA, 2) be consistent and 3) encourage members to become active within the organization. As such, I humbly ask for your support to continue as a member of the board.   </w:t>
      </w:r>
    </w:p>
    <w:p w:rsidR="003D7C7E" w:rsidRDefault="003D7C7E" w:rsidP="003D7C7E"/>
    <w:p w:rsidR="003D7C7E" w:rsidRPr="00123FA5" w:rsidRDefault="003D7C7E" w:rsidP="003D7C7E">
      <w:pPr>
        <w:rPr>
          <w:b/>
          <w:u w:val="single"/>
        </w:rPr>
      </w:pPr>
      <w:r w:rsidRPr="00123FA5">
        <w:rPr>
          <w:b/>
          <w:u w:val="single"/>
        </w:rPr>
        <w:t>BRIAN COPE</w:t>
      </w:r>
    </w:p>
    <w:p w:rsidR="003D7C7E" w:rsidRDefault="003D7C7E" w:rsidP="003D7C7E">
      <w:r w:rsidRPr="003D7C7E">
        <w:t>To continue serving the ICPA as a board member and share my compliance experience with the membership and gain broader appreciation for compliance practices and principles from membership.  Continue developing my leadership skills and abilities as a compliance professional.  Help fellow ICPA colleagues continuously raise the function of compliance to C-level awareness, in the broader business community.  Share compliance successes and, perhaps more importantly, failures experienced; with goal of knowledge transfer within the ICPA organization.  Help the ICPA organization achieve continued growth and bring ideas on ways to improve membership engagement and enhance the ICPA resource materials and communications.</w:t>
      </w:r>
    </w:p>
    <w:p w:rsidR="003D7C7E" w:rsidRDefault="003D7C7E" w:rsidP="003D7C7E"/>
    <w:p w:rsidR="003D7C7E" w:rsidRPr="00123FA5" w:rsidRDefault="003D7C7E" w:rsidP="003D7C7E">
      <w:pPr>
        <w:rPr>
          <w:b/>
          <w:u w:val="single"/>
        </w:rPr>
      </w:pPr>
      <w:r w:rsidRPr="00123FA5">
        <w:rPr>
          <w:b/>
          <w:u w:val="single"/>
        </w:rPr>
        <w:t>CINDY HAZLETT</w:t>
      </w:r>
    </w:p>
    <w:p w:rsidR="003D7C7E" w:rsidRDefault="003D7C7E" w:rsidP="003D7C7E">
      <w:r>
        <w:t xml:space="preserve">I love ICPA.  I have benefitted greatly from the networking opportunities with other Compliance Professionals ICPA officers.  As a current member of the Conference Committee for the US, I am able to ensure we as compliance professionals continue to have that opportunity to further our knowledge and understanding on compliance issues.    </w:t>
      </w:r>
    </w:p>
    <w:p w:rsidR="003D7C7E" w:rsidRDefault="003D7C7E" w:rsidP="003D7C7E">
      <w:r>
        <w:t xml:space="preserve">I will be honored to be given the chance to give back to the organization that has given me so much personally and professionally in my compliance education.  </w:t>
      </w:r>
    </w:p>
    <w:p w:rsidR="003D7C7E" w:rsidRDefault="003D7C7E" w:rsidP="003D7C7E"/>
    <w:p w:rsidR="003D7C7E" w:rsidRPr="00123FA5" w:rsidRDefault="003D7C7E" w:rsidP="003D7C7E">
      <w:pPr>
        <w:rPr>
          <w:b/>
          <w:u w:val="single"/>
        </w:rPr>
      </w:pPr>
      <w:r w:rsidRPr="00123FA5">
        <w:rPr>
          <w:b/>
          <w:u w:val="single"/>
        </w:rPr>
        <w:t>CHA</w:t>
      </w:r>
      <w:r w:rsidR="00123FA5">
        <w:rPr>
          <w:b/>
          <w:u w:val="single"/>
        </w:rPr>
        <w:t>R</w:t>
      </w:r>
      <w:r w:rsidRPr="00123FA5">
        <w:rPr>
          <w:b/>
          <w:u w:val="single"/>
        </w:rPr>
        <w:t>LIE MOONEY</w:t>
      </w:r>
    </w:p>
    <w:p w:rsidR="003D7C7E" w:rsidRDefault="003D7C7E" w:rsidP="003D7C7E">
      <w:r w:rsidRPr="003D7C7E">
        <w:t xml:space="preserve">When I started in Trade Compliance one of the first things I noticed was a lack of training opportunities and the difficulty in forming a strong network of resources.  I was fortunate in discovering ICPA shortly after starting in Trade.  I believe in the value ICPA provides its members through conferences, networking and community.  As an ICPA Director, I see the commitment to education and trade professionals and a desire to increase the quality and value of the education provided.  As a global leader I see an increasing need for a strong organization such as ICPA both inside and outside the U.S.  I will continue to work to further the ICPA mission of a strong network of global trade professionals committed to education and training.  I will work to ensure the global expansion continues successfully and that we provide the same opportunities to trade professionals around the world.    </w:t>
      </w:r>
    </w:p>
    <w:p w:rsidR="003D7C7E" w:rsidRDefault="003D7C7E" w:rsidP="003D7C7E"/>
    <w:p w:rsidR="003D7C7E" w:rsidRPr="00123FA5" w:rsidRDefault="003D7C7E" w:rsidP="003D7C7E">
      <w:pPr>
        <w:rPr>
          <w:b/>
          <w:u w:val="single"/>
        </w:rPr>
      </w:pPr>
      <w:r w:rsidRPr="00123FA5">
        <w:rPr>
          <w:b/>
          <w:u w:val="single"/>
        </w:rPr>
        <w:t>TINA FANFARA</w:t>
      </w:r>
    </w:p>
    <w:p w:rsidR="003D7C7E" w:rsidRDefault="003D7C7E" w:rsidP="003D7C7E">
      <w:r w:rsidRPr="003D7C7E">
        <w:t>My statement of interest is short and simple. ICPA has been a huge value to me over my 15+ years as a compliance professional.  I have had the pleasure of being a past board member and would like the opportunity to once again serve. Being a board member would allow me to continue to support and advise the future growth of the organization.  I look forward to this future opportunity to not only give back but to share my expertise, passion and knowledge of trade compliance.</w:t>
      </w:r>
    </w:p>
    <w:p w:rsidR="003D7C7E" w:rsidRDefault="003D7C7E" w:rsidP="003D7C7E"/>
    <w:p w:rsidR="003D7C7E" w:rsidRPr="00123FA5" w:rsidRDefault="003D7C7E" w:rsidP="003D7C7E">
      <w:pPr>
        <w:rPr>
          <w:b/>
          <w:u w:val="single"/>
        </w:rPr>
      </w:pPr>
      <w:r w:rsidRPr="00123FA5">
        <w:rPr>
          <w:b/>
          <w:u w:val="single"/>
        </w:rPr>
        <w:t>ANDREA KELLEY</w:t>
      </w:r>
    </w:p>
    <w:p w:rsidR="003D7C7E" w:rsidRDefault="003D7C7E" w:rsidP="003D7C7E">
      <w:r w:rsidRPr="003D7C7E">
        <w:t xml:space="preserve">I would like to serve as a board member in order to become more involved in export compliance.  I would like to get better exposure with the international network.  We have been doing more and more exports and I want to be able to understand any updates and changes in the regulations as they apply. I also want </w:t>
      </w:r>
      <w:r w:rsidRPr="003D7C7E">
        <w:lastRenderedPageBreak/>
        <w:t>to be able to network with other export professionals and share ideas.  I am here to learn more and to hopefully help others learn from me.  I want to help bridge the gap between security and export as they are intertwined.  I hope to bring my experience of being a Security Officer and Export Compliance Officer to the table.  I am very motivated and interested in making sure that ICPA continues to succeed in its goals.  It is a great organization and I hope to help in keeping it great.</w:t>
      </w:r>
    </w:p>
    <w:p w:rsidR="003D7C7E" w:rsidRDefault="003D7C7E" w:rsidP="003D7C7E"/>
    <w:p w:rsidR="003D7C7E" w:rsidRPr="00123FA5" w:rsidRDefault="003D7C7E" w:rsidP="003D7C7E">
      <w:pPr>
        <w:rPr>
          <w:b/>
          <w:u w:val="single"/>
        </w:rPr>
      </w:pPr>
      <w:r w:rsidRPr="00123FA5">
        <w:rPr>
          <w:b/>
          <w:u w:val="single"/>
        </w:rPr>
        <w:t>JOHN WILSON</w:t>
      </w:r>
    </w:p>
    <w:p w:rsidR="003D7C7E" w:rsidRDefault="003D7C7E" w:rsidP="003D7C7E">
      <w:r w:rsidRPr="003D7C7E">
        <w:t>As part of my plan to take over the universe and become emperor, I plan on increasing my volunteering activities.   This is easier now that I have advanced in my career and I can rely on my team to actually do all of the day-to-day work.  Should the membership decide to help me in my endeavors, I would be more than happy and willing to participate as an officer and will serve to the best of my abilities.</w:t>
      </w:r>
    </w:p>
    <w:p w:rsidR="00CC4443" w:rsidRDefault="00CC4443" w:rsidP="003D7C7E"/>
    <w:p w:rsidR="00CC4443" w:rsidRPr="00123FA5" w:rsidRDefault="00CC4443" w:rsidP="003D7C7E">
      <w:pPr>
        <w:rPr>
          <w:b/>
          <w:u w:val="single"/>
        </w:rPr>
      </w:pPr>
      <w:r w:rsidRPr="00123FA5">
        <w:rPr>
          <w:b/>
          <w:u w:val="single"/>
        </w:rPr>
        <w:t>CINDY MARSH</w:t>
      </w:r>
    </w:p>
    <w:p w:rsidR="00CC4443" w:rsidRDefault="00CC4443" w:rsidP="003D7C7E">
      <w:r w:rsidRPr="00CC4443">
        <w:t xml:space="preserve">My experience in logistics and trade compliance spans 15+ years, and I have been a member of ICPA for 2 years.  In spring 2017, I will complete my MBA and I just received my customs broker license; I feel I am at a point where I have the ability to start giving back to the community.  ICPA has created a wonderful group.  I would like to volunteer as a board member because I have enjoyed the benefits and advice offered by ICPA membership.  Becoming more involved in the industry is a wonderful way to stay informed and be part of the bigger picture.  ICPA is a great way to be part of the global team.  Thank you for the opportunity to become more involved.   </w:t>
      </w:r>
    </w:p>
    <w:p w:rsidR="00CC4443" w:rsidRDefault="00CC4443" w:rsidP="003D7C7E"/>
    <w:p w:rsidR="00CC4443" w:rsidRPr="00123FA5" w:rsidRDefault="00CC4443" w:rsidP="003D7C7E">
      <w:pPr>
        <w:rPr>
          <w:b/>
          <w:u w:val="single"/>
        </w:rPr>
      </w:pPr>
      <w:r w:rsidRPr="00123FA5">
        <w:rPr>
          <w:b/>
          <w:u w:val="single"/>
        </w:rPr>
        <w:t>PAUL RODRIGUEZ</w:t>
      </w:r>
    </w:p>
    <w:p w:rsidR="00CC4443" w:rsidRDefault="00CC4443" w:rsidP="003D7C7E">
      <w:r w:rsidRPr="00CC4443">
        <w:t>The opportunity to be a board member of this great organization would be a great honor and would give me the privilege to help work to serve our trade community in the area of compliance.</w:t>
      </w:r>
    </w:p>
    <w:p w:rsidR="00CC4443" w:rsidRDefault="00CC4443" w:rsidP="003D7C7E"/>
    <w:p w:rsidR="00CC4443" w:rsidRPr="00123FA5" w:rsidRDefault="00CC4443" w:rsidP="003D7C7E">
      <w:pPr>
        <w:rPr>
          <w:b/>
          <w:u w:val="single"/>
        </w:rPr>
      </w:pPr>
      <w:r w:rsidRPr="00123FA5">
        <w:rPr>
          <w:b/>
          <w:u w:val="single"/>
        </w:rPr>
        <w:t>LONNIE AMBROSE</w:t>
      </w:r>
    </w:p>
    <w:p w:rsidR="00CC4443" w:rsidRDefault="00CC4443" w:rsidP="003D7C7E">
      <w:r w:rsidRPr="00CC4443">
        <w:t>Serving on a board is a wonderful way to support a cause that you care about and it also can be a powerful way to build my own skills and expertise within the trade compliance field. I would also like the chance to make a difference and contribute on a global level. This will also help with getting “outside” the box and broaden the communication skills and expand on the networking skills</w:t>
      </w:r>
    </w:p>
    <w:p w:rsidR="00D737E8" w:rsidRDefault="00D737E8" w:rsidP="003D7C7E"/>
    <w:p w:rsidR="00D737E8" w:rsidRPr="00123FA5" w:rsidRDefault="00D737E8" w:rsidP="003D7C7E">
      <w:pPr>
        <w:rPr>
          <w:b/>
          <w:u w:val="single"/>
        </w:rPr>
      </w:pPr>
      <w:r w:rsidRPr="00123FA5">
        <w:rPr>
          <w:b/>
          <w:u w:val="single"/>
        </w:rPr>
        <w:t>BRENDA FEW</w:t>
      </w:r>
    </w:p>
    <w:p w:rsidR="00D737E8" w:rsidRDefault="00D737E8" w:rsidP="003D7C7E">
      <w:r w:rsidRPr="00D737E8">
        <w:t>I have never served on a board and am very interested to learn the behind the scenes of working with other ICPA professionals, share ideas, assist with setting up vendors and conferences.  I am sure there are other areas that I know I have not mentioned but am very interested</w:t>
      </w:r>
    </w:p>
    <w:p w:rsidR="00123FA5" w:rsidRDefault="00123FA5" w:rsidP="003D7C7E"/>
    <w:p w:rsidR="00123FA5" w:rsidRPr="00123FA5" w:rsidRDefault="00123FA5" w:rsidP="003D7C7E">
      <w:pPr>
        <w:rPr>
          <w:b/>
          <w:u w:val="single"/>
        </w:rPr>
      </w:pPr>
      <w:r w:rsidRPr="00123FA5">
        <w:rPr>
          <w:b/>
          <w:u w:val="single"/>
        </w:rPr>
        <w:t>MINDY CUNNINGHAM</w:t>
      </w:r>
    </w:p>
    <w:p w:rsidR="00123FA5" w:rsidRPr="003D7C7E" w:rsidRDefault="00123FA5" w:rsidP="003D7C7E">
      <w:r w:rsidRPr="00123FA5">
        <w:t>I would like to serve on the ICPA Board as a Member, because I believe that this is the right time for me to expand my Compliance Horizons.  I have been in the Compliance field for 3 years and before that was in Human Resources for 11 years.  I have attended 2 Fall ICPA Conferences and loved everything about the Conferences and Organization! I am an outgoing person and love to learn new things. I think being a part of the ICPA Board will help me take my career to the next level with the additional knowledge I will gain. I look forward to the new opportunities that being a ICPA Board Member may bring.</w:t>
      </w:r>
    </w:p>
    <w:sectPr w:rsidR="00123FA5" w:rsidRPr="003D7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7E"/>
    <w:rsid w:val="00123FA5"/>
    <w:rsid w:val="003D7C7E"/>
    <w:rsid w:val="00413CDC"/>
    <w:rsid w:val="00CC4443"/>
    <w:rsid w:val="00D737E8"/>
    <w:rsid w:val="00E35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DB659-355C-4608-B872-E082E38D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LISTER</dc:creator>
  <cp:keywords/>
  <dc:description/>
  <cp:lastModifiedBy>Linda Lexo</cp:lastModifiedBy>
  <cp:revision>2</cp:revision>
  <dcterms:created xsi:type="dcterms:W3CDTF">2017-01-02T16:29:00Z</dcterms:created>
  <dcterms:modified xsi:type="dcterms:W3CDTF">2017-01-02T16:29:00Z</dcterms:modified>
</cp:coreProperties>
</file>