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27"/>
        <w:gridCol w:w="180"/>
        <w:gridCol w:w="2766"/>
        <w:gridCol w:w="379"/>
        <w:gridCol w:w="545"/>
        <w:gridCol w:w="810"/>
        <w:gridCol w:w="2340"/>
        <w:gridCol w:w="24"/>
        <w:gridCol w:w="880"/>
        <w:gridCol w:w="756"/>
        <w:gridCol w:w="439"/>
        <w:gridCol w:w="439"/>
      </w:tblGrid>
      <w:tr w:rsidR="00095FFD" w:rsidRPr="00A5648C" w:rsidTr="00DD386A">
        <w:trPr>
          <w:trHeight w:val="255"/>
        </w:trPr>
        <w:tc>
          <w:tcPr>
            <w:tcW w:w="102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5FFD" w:rsidRPr="00651648" w:rsidRDefault="00095FFD" w:rsidP="00095FF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bookmarkStart w:id="0" w:name="_GoBack"/>
            <w:bookmarkEnd w:id="0"/>
            <w:r w:rsidRPr="0065164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CERTIFICATE OF ORIGIN</w:t>
            </w:r>
            <w:r w:rsidRPr="00651648">
              <w:rPr>
                <w:rFonts w:asciiTheme="majorHAnsi" w:eastAsia="Times New Roman" w:hAnsiTheme="majorHAnsi" w:cs="Times New Roman"/>
                <w:sz w:val="20"/>
                <w:szCs w:val="20"/>
              </w:rPr>
              <w:t>  </w:t>
            </w:r>
          </w:p>
        </w:tc>
      </w:tr>
      <w:tr w:rsidR="00651648" w:rsidRPr="00651648" w:rsidTr="00DD386A">
        <w:trPr>
          <w:trHeight w:val="315"/>
        </w:trPr>
        <w:tc>
          <w:tcPr>
            <w:tcW w:w="102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United States - Korea</w:t>
            </w:r>
            <w:r w:rsidRPr="00651648">
              <w:rPr>
                <w:rFonts w:asciiTheme="majorHAnsi" w:eastAsia="Times New Roman" w:hAnsiTheme="majorHAnsi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5164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Free-Trade Agreement</w:t>
            </w:r>
          </w:p>
        </w:tc>
      </w:tr>
      <w:tr w:rsidR="00BD3595" w:rsidRPr="00A5648C" w:rsidTr="001C477B">
        <w:trPr>
          <w:trHeight w:val="315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CEF" w:rsidRPr="00A5648C" w:rsidTr="001C477B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1.  IMPORTER NAME </w:t>
            </w:r>
            <w:r w:rsidR="00C64635"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ADDRESS</w:t>
            </w:r>
            <w:r w:rsidR="00C64635">
              <w:rPr>
                <w:rFonts w:asciiTheme="majorHAnsi" w:eastAsia="Times New Roman" w:hAnsiTheme="majorHAnsi" w:cs="Times New Roman"/>
                <w:sz w:val="14"/>
                <w:szCs w:val="14"/>
              </w:rPr>
              <w:t>, PHONE AND E-MAIL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2.</w:t>
            </w:r>
            <w:r w:rsidR="00045964"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 </w:t>
            </w: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DATE</w:t>
            </w:r>
            <w:r w:rsidR="00BD3595"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:    </w:t>
            </w:r>
          </w:p>
        </w:tc>
      </w:tr>
      <w:tr w:rsidR="00847CEF" w:rsidRPr="00A5648C" w:rsidTr="001C477B">
        <w:trPr>
          <w:trHeight w:val="25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4"/>
                <w:szCs w:val="14"/>
              </w:rPr>
            </w:pPr>
          </w:p>
        </w:tc>
      </w:tr>
      <w:tr w:rsidR="00DD386A" w:rsidRPr="00A5648C" w:rsidTr="001C477B">
        <w:trPr>
          <w:trHeight w:val="37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3595" w:rsidRPr="00A5648C" w:rsidRDefault="00BD3595" w:rsidP="007F28CD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C64635" w:rsidRPr="00A5648C" w:rsidTr="001C477B">
        <w:trPr>
          <w:trHeight w:val="25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C64635" w:rsidRPr="00A5648C" w:rsidTr="001C477B">
        <w:trPr>
          <w:trHeight w:val="25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BD3595" w:rsidRPr="00A5648C" w:rsidTr="001C477B">
        <w:trPr>
          <w:trHeight w:val="25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1C477B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  <w:r w:rsidR="001C477B">
              <w:rPr>
                <w:rFonts w:asciiTheme="majorHAnsi" w:eastAsia="Times New Roman" w:hAnsiTheme="majorHAnsi" w:cs="Times New Roman"/>
                <w:sz w:val="14"/>
                <w:szCs w:val="14"/>
              </w:rPr>
              <w:t>PHONE: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A5648C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38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D386A" w:rsidRPr="00A5648C" w:rsidTr="001C477B">
        <w:trPr>
          <w:trHeight w:val="25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86A" w:rsidRPr="00651648" w:rsidRDefault="00DD386A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  <w:r w:rsidR="001C477B">
              <w:rPr>
                <w:rFonts w:asciiTheme="majorHAnsi" w:eastAsia="Times New Roman" w:hAnsiTheme="majorHAnsi" w:cs="Times New Roman"/>
                <w:sz w:val="14"/>
                <w:szCs w:val="14"/>
              </w:rPr>
              <w:t>E-MAIL: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386A" w:rsidRPr="00651648" w:rsidRDefault="00DD386A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386A" w:rsidRPr="00651648" w:rsidRDefault="00DD386A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86A" w:rsidRPr="00651648" w:rsidRDefault="00DD386A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86A" w:rsidRPr="00A5648C" w:rsidRDefault="00DD386A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5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386A" w:rsidRPr="00651648" w:rsidRDefault="00DD386A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847CEF" w:rsidRPr="00A5648C" w:rsidTr="00DD386A">
        <w:trPr>
          <w:trHeight w:val="255"/>
        </w:trPr>
        <w:tc>
          <w:tcPr>
            <w:tcW w:w="39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C64635" w:rsidP="00C64635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3.  PRODUCER NAME, </w:t>
            </w:r>
            <w:r w:rsidR="00847CEF"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ADDRESS</w:t>
            </w: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, PHONE AND E-MAIL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BD3595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4</w:t>
            </w:r>
            <w:r w:rsidR="00847CEF"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. </w:t>
            </w:r>
            <w:r w:rsidR="00C64635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EXPORTER</w:t>
            </w:r>
            <w:r w:rsidR="00847CEF"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NAME </w:t>
            </w:r>
            <w:r w:rsidR="00C64635"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ADDRESS</w:t>
            </w:r>
            <w:r w:rsidR="00C64635">
              <w:rPr>
                <w:rFonts w:asciiTheme="majorHAnsi" w:eastAsia="Times New Roman" w:hAnsiTheme="majorHAnsi" w:cs="Times New Roman"/>
                <w:sz w:val="14"/>
                <w:szCs w:val="14"/>
              </w:rPr>
              <w:t>, PHONE AND E-MAIL</w:t>
            </w:r>
          </w:p>
        </w:tc>
      </w:tr>
      <w:tr w:rsidR="00BD3595" w:rsidRPr="00A5648C" w:rsidTr="00DD386A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C64635" w:rsidRPr="00A5648C" w:rsidTr="00DD386A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C64635" w:rsidRPr="00A5648C" w:rsidTr="00DD386A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4635" w:rsidRPr="00651648" w:rsidRDefault="00C6463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BD3595" w:rsidRPr="00A5648C" w:rsidTr="00DD386A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595" w:rsidRPr="00651648" w:rsidRDefault="00BD3595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1C477B" w:rsidRPr="00A5648C" w:rsidTr="001C477B">
        <w:trPr>
          <w:trHeight w:val="25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477B" w:rsidRPr="00651648" w:rsidRDefault="001C477B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PHONE:</w:t>
            </w: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C477B" w:rsidRPr="00651648" w:rsidRDefault="001C477B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477B" w:rsidRPr="00651648" w:rsidRDefault="001C477B" w:rsidP="001C477B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PHONE:</w:t>
            </w:r>
          </w:p>
        </w:tc>
        <w:tc>
          <w:tcPr>
            <w:tcW w:w="4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C477B" w:rsidRPr="00651648" w:rsidRDefault="001C477B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1C477B" w:rsidRPr="00A5648C" w:rsidTr="001C477B">
        <w:trPr>
          <w:trHeight w:val="495"/>
        </w:trPr>
        <w:tc>
          <w:tcPr>
            <w:tcW w:w="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477B" w:rsidRPr="00651648" w:rsidRDefault="001C477B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E-MAIL:</w:t>
            </w: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77B" w:rsidRPr="00651648" w:rsidRDefault="001C477B" w:rsidP="00BD3595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77B" w:rsidRPr="00651648" w:rsidRDefault="001C477B" w:rsidP="001C477B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>
              <w:rPr>
                <w:rFonts w:asciiTheme="majorHAnsi" w:eastAsia="Times New Roman" w:hAnsiTheme="majorHAnsi" w:cs="Times New Roman"/>
                <w:sz w:val="14"/>
                <w:szCs w:val="14"/>
              </w:rPr>
              <w:t>E-MAIL:</w:t>
            </w:r>
          </w:p>
        </w:tc>
        <w:tc>
          <w:tcPr>
            <w:tcW w:w="48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77B" w:rsidRPr="00651648" w:rsidRDefault="001C477B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BD3595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BD3595" w:rsidP="00BD35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BD3595" w:rsidP="00BD35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6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BD3595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7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BD3595" w:rsidP="00BD35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8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BD3595" w:rsidP="00BD35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9</w:t>
            </w:r>
          </w:p>
        </w:tc>
      </w:tr>
      <w:tr w:rsidR="00BD3595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A5648C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47CEF" w:rsidRPr="00651648" w:rsidRDefault="00DF60D2" w:rsidP="00DF60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BELKIN</w:t>
            </w: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HS TARIFF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PREFERENCE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COUNTRY </w:t>
            </w:r>
          </w:p>
        </w:tc>
      </w:tr>
      <w:tr w:rsidR="00BD3595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A5648C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DESCRIPTION OF GOOD(S)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7CEF" w:rsidRPr="00651648" w:rsidRDefault="00045964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ITEM #</w:t>
            </w: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CLASSIFICATION</w:t>
            </w: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(6 DIGITS)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CRITERION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OF ORIGIN</w:t>
            </w:r>
          </w:p>
        </w:tc>
      </w:tr>
      <w:tr w:rsidR="00045964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5B02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</w:p>
        </w:tc>
      </w:tr>
      <w:tr w:rsidR="00045964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5B027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045964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A5648C" w:rsidRDefault="00847CEF" w:rsidP="00045964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045964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A5648C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847CEF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847CEF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7B63BE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3BE" w:rsidRPr="00A5648C" w:rsidRDefault="007B63BE" w:rsidP="005B02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3BE" w:rsidRPr="00A5648C" w:rsidRDefault="007B63BE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3BE" w:rsidRPr="00A5648C" w:rsidRDefault="007B63BE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B63BE" w:rsidRPr="00A5648C" w:rsidRDefault="007B63BE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63BE" w:rsidRPr="00A5648C" w:rsidRDefault="007B63BE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847CEF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5B02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847CEF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847CEF" w:rsidRPr="00A5648C" w:rsidTr="00DD386A">
        <w:trPr>
          <w:trHeight w:val="255"/>
        </w:trPr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5B02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04596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EF" w:rsidRPr="00651648" w:rsidRDefault="00847CEF" w:rsidP="00847CE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</w:p>
        </w:tc>
      </w:tr>
      <w:tr w:rsidR="00651648" w:rsidRPr="00651648" w:rsidTr="00DD386A">
        <w:trPr>
          <w:trHeight w:val="255"/>
        </w:trPr>
        <w:tc>
          <w:tcPr>
            <w:tcW w:w="102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648" w:rsidRPr="00651648" w:rsidRDefault="00DE13CE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564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10:  </w:t>
            </w:r>
            <w:r w:rsidR="00651648" w:rsidRPr="00651648">
              <w:rPr>
                <w:rFonts w:asciiTheme="majorHAnsi" w:eastAsia="Times New Roman" w:hAnsiTheme="majorHAnsi" w:cs="Times New Roman"/>
                <w:sz w:val="20"/>
                <w:szCs w:val="20"/>
              </w:rPr>
              <w:t>I certify that:</w:t>
            </w:r>
          </w:p>
        </w:tc>
      </w:tr>
      <w:tr w:rsidR="00BD3595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</w:tr>
      <w:tr w:rsidR="007F28CD" w:rsidRPr="00651648" w:rsidTr="000121E3">
        <w:trPr>
          <w:trHeight w:val="3132"/>
        </w:trPr>
        <w:tc>
          <w:tcPr>
            <w:tcW w:w="10203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28CD" w:rsidRPr="007F28CD" w:rsidRDefault="007F28CD" w:rsidP="007F28CD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 w:rsidRPr="007F28CD">
              <w:rPr>
                <w:rFonts w:ascii="Calibri" w:hAnsi="Calibri" w:cs="Calibri"/>
                <w:color w:val="1F497D"/>
              </w:rPr>
              <w:t>The information on this document is true and accurate and I assume the responsibility for proving such representations. I understand that I am liable for any false statements or material omissions made on or in connection with this document;</w:t>
            </w:r>
          </w:p>
          <w:p w:rsidR="007F28CD" w:rsidRPr="007F28CD" w:rsidRDefault="007F28CD" w:rsidP="007F28CD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 w:rsidRPr="007F28CD">
              <w:rPr>
                <w:rFonts w:ascii="Calibri" w:hAnsi="Calibri" w:cs="Calibri"/>
                <w:color w:val="1F497D"/>
              </w:rPr>
              <w:t>I agree to maintain and present upon request, documentation necessary to support these representations;</w:t>
            </w:r>
          </w:p>
          <w:p w:rsidR="007F28CD" w:rsidRPr="007F28CD" w:rsidRDefault="007F28CD" w:rsidP="007F28CD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 w:rsidRPr="007F28CD">
              <w:rPr>
                <w:rFonts w:ascii="Calibri" w:hAnsi="Calibri" w:cs="Calibri"/>
                <w:color w:val="1F497D"/>
              </w:rPr>
              <w:t>The goods comply with all requirements for preferential tariff treatment specified for those goods in the United States-Korea Free</w:t>
            </w:r>
          </w:p>
          <w:p w:rsidR="007F28CD" w:rsidRPr="007F28CD" w:rsidRDefault="007F28CD" w:rsidP="007F28CD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 w:rsidRPr="007F28CD">
              <w:rPr>
                <w:rFonts w:ascii="Calibri" w:hAnsi="Calibri" w:cs="Calibri"/>
                <w:color w:val="1F497D"/>
              </w:rPr>
              <w:t>Trade Agreement; and</w:t>
            </w:r>
          </w:p>
          <w:p w:rsidR="007F28CD" w:rsidRPr="007F28CD" w:rsidRDefault="007F28CD" w:rsidP="007F28CD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 w:rsidRPr="007F28CD">
              <w:rPr>
                <w:rFonts w:ascii="Calibri" w:hAnsi="Calibri" w:cs="Calibri"/>
                <w:color w:val="1F497D"/>
              </w:rPr>
              <w:t>This document consists of _____ pages, including all attachments.’’</w:t>
            </w:r>
          </w:p>
          <w:p w:rsidR="007F28CD" w:rsidRPr="00651648" w:rsidRDefault="007F28CD" w:rsidP="00095FF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45964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11a.  AUTHORIZED SIGNATURE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11b.  COMPANY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</w:tr>
      <w:tr w:rsidR="00DD386A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5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45964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11</w:t>
            </w:r>
          </w:p>
        </w:tc>
        <w:tc>
          <w:tcPr>
            <w:tcW w:w="3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11c.  NAME (PRINT OR TYPE)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11d.  TITLE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</w:tr>
      <w:tr w:rsidR="00DD386A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648" w:rsidRPr="00651648" w:rsidRDefault="00651648" w:rsidP="0065164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DE13CE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3CE" w:rsidRPr="00651648" w:rsidRDefault="00DE13CE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3CE" w:rsidRPr="00651648" w:rsidRDefault="00DE13CE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11e.  DATE (DD/MM/YY)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3CE" w:rsidRPr="00651648" w:rsidRDefault="00DE13CE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3CE" w:rsidRPr="00651648" w:rsidRDefault="00DE13CE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3CE" w:rsidRPr="00651648" w:rsidRDefault="00DE13CE" w:rsidP="00080020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11f. </w:t>
            </w: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>Contact Information (</w:t>
            </w:r>
            <w:r w:rsidRPr="00A5648C">
              <w:rPr>
                <w:rFonts w:asciiTheme="majorHAnsi" w:eastAsia="Times New Roman" w:hAnsiTheme="majorHAnsi" w:cs="Times New Roman"/>
                <w:i/>
                <w:sz w:val="14"/>
                <w:szCs w:val="14"/>
              </w:rPr>
              <w:t>Telephone)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3CE" w:rsidRPr="00651648" w:rsidRDefault="00DE13CE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3CE" w:rsidRPr="00651648" w:rsidRDefault="00DE13CE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A5648C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11g:  </w:t>
            </w: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(E-mail)</w:t>
            </w:r>
          </w:p>
        </w:tc>
      </w:tr>
      <w:tr w:rsidR="00847CEF" w:rsidRPr="00A5648C" w:rsidTr="00DD386A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0020" w:rsidRPr="00651648" w:rsidRDefault="00080020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0020" w:rsidRPr="00651648" w:rsidRDefault="00080020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0020" w:rsidRPr="00651648" w:rsidRDefault="00080020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0020" w:rsidRPr="00651648" w:rsidRDefault="00080020" w:rsidP="00651648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40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0020" w:rsidRPr="00651648" w:rsidRDefault="00080020" w:rsidP="0008002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</w:pPr>
            <w:r w:rsidRPr="00651648">
              <w:rPr>
                <w:rFonts w:asciiTheme="majorHAnsi" w:eastAsia="Times New Roman" w:hAnsiTheme="majorHAnsi" w:cs="Times New Roman"/>
                <w:sz w:val="18"/>
                <w:szCs w:val="18"/>
              </w:rPr>
              <w:t> </w:t>
            </w:r>
            <w:r w:rsidRPr="0065164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0020" w:rsidRPr="00651648" w:rsidRDefault="00080020" w:rsidP="00080020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</w:rPr>
            </w:pPr>
            <w:r w:rsidRPr="0065164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  </w:t>
            </w:r>
            <w:r w:rsidRPr="00651648">
              <w:rPr>
                <w:rFonts w:asciiTheme="majorHAnsi" w:eastAsia="Times New Roman" w:hAnsiTheme="majorHAnsi" w:cs="Times New Roman"/>
                <w:sz w:val="14"/>
                <w:szCs w:val="14"/>
              </w:rPr>
              <w:t> </w:t>
            </w:r>
          </w:p>
        </w:tc>
      </w:tr>
    </w:tbl>
    <w:p w:rsidR="005B027F" w:rsidRPr="00A5648C" w:rsidRDefault="005B027F">
      <w:pPr>
        <w:rPr>
          <w:rFonts w:asciiTheme="majorHAnsi" w:hAnsiTheme="majorHAnsi"/>
        </w:rPr>
      </w:pPr>
      <w:r w:rsidRPr="00A5648C">
        <w:rPr>
          <w:rFonts w:asciiTheme="majorHAnsi" w:hAnsiTheme="majorHAnsi"/>
        </w:rPr>
        <w:br w:type="page"/>
      </w:r>
    </w:p>
    <w:p w:rsidR="00C64635" w:rsidRDefault="005B027F" w:rsidP="005B02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INSTRUCTIONS FOR USFTA CERTIFICATE</w:t>
      </w:r>
    </w:p>
    <w:p w:rsidR="005B027F" w:rsidRDefault="00DD6CD6" w:rsidP="00DD6CD6">
      <w:pPr>
        <w:pStyle w:val="NoSpacing"/>
        <w:numPr>
          <w:ilvl w:val="0"/>
          <w:numId w:val="3"/>
        </w:numPr>
      </w:pPr>
      <w:r>
        <w:t>State the full legal name, address</w:t>
      </w:r>
      <w:r w:rsidR="00C64635">
        <w:t xml:space="preserve">, phone and e-mail </w:t>
      </w:r>
      <w:r>
        <w:t xml:space="preserve">of importer.  </w:t>
      </w:r>
    </w:p>
    <w:p w:rsidR="00DD6CD6" w:rsidRDefault="00DD6CD6" w:rsidP="00DD6CD6">
      <w:pPr>
        <w:pStyle w:val="NoSpacing"/>
        <w:ind w:left="720"/>
      </w:pPr>
    </w:p>
    <w:p w:rsidR="00DD6CD6" w:rsidRDefault="007F28CD" w:rsidP="00DD6CD6">
      <w:pPr>
        <w:pStyle w:val="NoSpacing"/>
        <w:numPr>
          <w:ilvl w:val="0"/>
          <w:numId w:val="3"/>
        </w:numPr>
      </w:pPr>
      <w:r>
        <w:t>List current date form is completed.</w:t>
      </w:r>
    </w:p>
    <w:p w:rsidR="00DF60D2" w:rsidRDefault="00C64635" w:rsidP="00DD6CD6">
      <w:pPr>
        <w:pStyle w:val="NoSpacing"/>
        <w:numPr>
          <w:ilvl w:val="0"/>
          <w:numId w:val="3"/>
        </w:numPr>
      </w:pPr>
      <w:r>
        <w:t>State the full legal name,</w:t>
      </w:r>
      <w:r w:rsidR="00DF60D2">
        <w:t xml:space="preserve"> address</w:t>
      </w:r>
      <w:r>
        <w:t>, phone and email</w:t>
      </w:r>
      <w:r w:rsidR="00DF60D2">
        <w:t xml:space="preserve"> of the producer.  If more than one Producer’s goods are listed on the certificate, attach a list of producers, including the legal name and address, cross-</w:t>
      </w:r>
      <w:r w:rsidR="00045964">
        <w:t>referenced</w:t>
      </w:r>
      <w:r w:rsidR="00DF60D2">
        <w:t xml:space="preserve"> to the good described in Field 5.  If you wish this information to be confidential, it is acceptable to state “Available to CBP upon request.”</w:t>
      </w:r>
    </w:p>
    <w:p w:rsidR="00045964" w:rsidRDefault="00045964" w:rsidP="00DD6CD6">
      <w:pPr>
        <w:pStyle w:val="NoSpacing"/>
        <w:numPr>
          <w:ilvl w:val="0"/>
          <w:numId w:val="3"/>
        </w:numPr>
      </w:pPr>
      <w:r>
        <w:t>State the full legal name</w:t>
      </w:r>
      <w:r w:rsidR="00C64635">
        <w:t>, address, phone and e-mail</w:t>
      </w:r>
      <w:r>
        <w:t xml:space="preserve"> of the exporter.</w:t>
      </w:r>
    </w:p>
    <w:p w:rsidR="00045964" w:rsidRDefault="00045964" w:rsidP="00DD6CD6">
      <w:pPr>
        <w:pStyle w:val="NoSpacing"/>
        <w:numPr>
          <w:ilvl w:val="0"/>
          <w:numId w:val="3"/>
        </w:numPr>
      </w:pPr>
      <w:r>
        <w:t>Provide a full description of each good.  The description must be sufficient to relate it to the invoice description and to the Harmonized System description of the good.  If the certificate covers a single shipment of a good,</w:t>
      </w:r>
      <w:r w:rsidR="00D56512">
        <w:t xml:space="preserve"> include the invoice number as shown on the commercial invoice.</w:t>
      </w:r>
      <w:r>
        <w:t xml:space="preserve"> </w:t>
      </w:r>
      <w:r w:rsidR="00D56512">
        <w:t xml:space="preserve"> In not know, indicate another unique reference number, such as the </w:t>
      </w:r>
      <w:r w:rsidR="007F28CD">
        <w:t>purchase o</w:t>
      </w:r>
      <w:r w:rsidR="00D56512">
        <w:t>rder number.</w:t>
      </w:r>
    </w:p>
    <w:p w:rsidR="00D56512" w:rsidRDefault="00D56512" w:rsidP="00DD6CD6">
      <w:pPr>
        <w:pStyle w:val="NoSpacing"/>
        <w:numPr>
          <w:ilvl w:val="0"/>
          <w:numId w:val="3"/>
        </w:numPr>
      </w:pPr>
      <w:r>
        <w:t>Provide the Belkin Part #.</w:t>
      </w:r>
    </w:p>
    <w:p w:rsidR="00D56512" w:rsidRDefault="00D56512" w:rsidP="00D56512">
      <w:pPr>
        <w:pStyle w:val="NoSpacing"/>
        <w:numPr>
          <w:ilvl w:val="0"/>
          <w:numId w:val="3"/>
        </w:numPr>
      </w:pPr>
      <w:r>
        <w:t xml:space="preserve">For each good described in Field 5, identify the H.S. Tariff number to the six digits.  If the good is subject to a specific rule of origin that requires eight digits, identify to eight digits, using </w:t>
      </w:r>
      <w:proofErr w:type="spellStart"/>
      <w:r>
        <w:t>th</w:t>
      </w:r>
      <w:proofErr w:type="spellEnd"/>
      <w:r>
        <w:t xml:space="preserve"> H.S. tariff classification into the US</w:t>
      </w:r>
    </w:p>
    <w:p w:rsidR="00D56512" w:rsidRDefault="00D56512" w:rsidP="00D56512">
      <w:pPr>
        <w:pStyle w:val="NoSpacing"/>
        <w:numPr>
          <w:ilvl w:val="0"/>
          <w:numId w:val="3"/>
        </w:numPr>
      </w:pPr>
      <w:r>
        <w:t>For each good described in Field 5, state which criterion is applicable.</w:t>
      </w:r>
    </w:p>
    <w:p w:rsidR="00C64635" w:rsidRDefault="00C64635" w:rsidP="00C64635">
      <w:pPr>
        <w:pStyle w:val="NoSpacing"/>
        <w:ind w:left="720"/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941"/>
        <w:gridCol w:w="3449"/>
        <w:gridCol w:w="2255"/>
      </w:tblGrid>
      <w:tr w:rsidR="007F28CD" w:rsidTr="007F28CD">
        <w:trPr>
          <w:trHeight w:val="657"/>
          <w:jc w:val="center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CD" w:rsidRDefault="007F28CD">
            <w:pPr>
              <w:rPr>
                <w:color w:val="1F497D"/>
              </w:rPr>
            </w:pPr>
            <w:r>
              <w:rPr>
                <w:color w:val="1F497D"/>
              </w:rPr>
              <w:t>Type of cover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CD" w:rsidRDefault="007F28CD">
            <w:pPr>
              <w:rPr>
                <w:color w:val="1F497D"/>
              </w:rPr>
            </w:pPr>
            <w:r>
              <w:rPr>
                <w:color w:val="1F497D"/>
              </w:rPr>
              <w:t>HTS #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CD" w:rsidRDefault="007F28CD" w:rsidP="007F28CD">
            <w:pPr>
              <w:rPr>
                <w:color w:val="1F497D"/>
              </w:rPr>
            </w:pPr>
            <w:r>
              <w:rPr>
                <w:color w:val="1F497D"/>
              </w:rPr>
              <w:t>Criteria to qualify for UKFTA benefits 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CD" w:rsidRDefault="007F28CD" w:rsidP="007F28CD">
            <w:pPr>
              <w:rPr>
                <w:color w:val="1F497D"/>
              </w:rPr>
            </w:pPr>
            <w:r>
              <w:rPr>
                <w:color w:val="1F497D"/>
              </w:rPr>
              <w:t>Applicable criterion</w:t>
            </w:r>
          </w:p>
        </w:tc>
      </w:tr>
      <w:tr w:rsidR="007F28CD" w:rsidTr="007F28CD">
        <w:trPr>
          <w:jc w:val="center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Covers made from leather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4202.91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Simple assembly in UKFTA.8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HTSUS GN 33(o) Chapter 42 Rule 8</w:t>
            </w:r>
          </w:p>
        </w:tc>
      </w:tr>
      <w:tr w:rsidR="007F28CD" w:rsidTr="007F28CD">
        <w:trPr>
          <w:jc w:val="center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Covers made from textile materials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4202.92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Fabric must be cut to shape in UKFTA and cover must be sewn in UKFTA. (cotton 6.3% man-made fiber 17.6% without UKFTA)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 w:rsidRPr="007F28CD">
              <w:rPr>
                <w:color w:val="1F497D"/>
              </w:rPr>
              <w:t>HTSUS GN 33(o) Chapter 42 Rule 9(A)</w:t>
            </w:r>
          </w:p>
        </w:tc>
      </w:tr>
      <w:tr w:rsidR="007F28CD" w:rsidTr="007F28CD">
        <w:trPr>
          <w:trHeight w:val="610"/>
          <w:jc w:val="center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 xml:space="preserve">Covers made from plastic sheeting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4202.92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 w:rsidRPr="007F28CD">
              <w:rPr>
                <w:color w:val="1F497D"/>
              </w:rPr>
              <w:t>Simple assembly in UKFTA.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HTSUS GN 33(o) Chapter 42 Rule 9(B).</w:t>
            </w:r>
          </w:p>
        </w:tc>
      </w:tr>
      <w:tr w:rsidR="007F28CD" w:rsidTr="007F28CD">
        <w:trPr>
          <w:jc w:val="center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 xml:space="preserve">Covers made from molded plastic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4202.99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 w:rsidRPr="007F28CD">
              <w:rPr>
                <w:color w:val="1F497D"/>
              </w:rPr>
              <w:t>Molding or simple assembly in UKFTA.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CD" w:rsidRDefault="007F28CD">
            <w:pPr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</w:rPr>
              <w:t>HTSUS GN 33(o) Chapter 42 Rule 10.</w:t>
            </w:r>
          </w:p>
        </w:tc>
      </w:tr>
    </w:tbl>
    <w:p w:rsidR="007F28CD" w:rsidRDefault="007F28CD" w:rsidP="007F28CD">
      <w:pPr>
        <w:pStyle w:val="NoSpacing"/>
        <w:ind w:left="360"/>
      </w:pPr>
      <w:r>
        <w:t xml:space="preserve">Note: for any other HTS #, please contact </w:t>
      </w:r>
      <w:r w:rsidR="008A332B">
        <w:t>Company XYZ imports department</w:t>
      </w:r>
      <w:r>
        <w:t xml:space="preserve"> for further instructions.</w:t>
      </w:r>
    </w:p>
    <w:p w:rsidR="00D56512" w:rsidRDefault="00D56512" w:rsidP="00D56512">
      <w:pPr>
        <w:pStyle w:val="NoSpacing"/>
        <w:numPr>
          <w:ilvl w:val="0"/>
          <w:numId w:val="3"/>
        </w:numPr>
      </w:pPr>
      <w:r>
        <w:t>State the Country-of-Origin for each good decried in Field 5.</w:t>
      </w:r>
    </w:p>
    <w:p w:rsidR="00DE13CE" w:rsidRDefault="00DE13CE" w:rsidP="00D56512">
      <w:pPr>
        <w:pStyle w:val="NoSpacing"/>
        <w:numPr>
          <w:ilvl w:val="0"/>
          <w:numId w:val="3"/>
        </w:numPr>
      </w:pPr>
      <w:r>
        <w:t>List number of pages and number of attachments.</w:t>
      </w:r>
    </w:p>
    <w:p w:rsidR="00DE13CE" w:rsidRDefault="00DE13CE" w:rsidP="00D56512">
      <w:pPr>
        <w:pStyle w:val="NoSpacing"/>
        <w:numPr>
          <w:ilvl w:val="0"/>
          <w:numId w:val="3"/>
        </w:numPr>
      </w:pPr>
      <w:r>
        <w:t>(a) Signature of Exporter.</w:t>
      </w:r>
    </w:p>
    <w:p w:rsidR="00DE13CE" w:rsidRDefault="00DE13CE" w:rsidP="00DE13CE">
      <w:pPr>
        <w:pStyle w:val="NoSpacing"/>
        <w:ind w:left="720"/>
      </w:pPr>
      <w:r>
        <w:t>(b) Company of Exporter</w:t>
      </w:r>
    </w:p>
    <w:p w:rsidR="00DE13CE" w:rsidRDefault="00DE13CE" w:rsidP="00DE13CE">
      <w:pPr>
        <w:pStyle w:val="NoSpacing"/>
        <w:ind w:left="720"/>
      </w:pPr>
      <w:r>
        <w:t>(c) Name printed or typed of person signing certificate</w:t>
      </w:r>
    </w:p>
    <w:p w:rsidR="00DE13CE" w:rsidRDefault="00DE13CE" w:rsidP="00DE13CE">
      <w:pPr>
        <w:pStyle w:val="NoSpacing"/>
        <w:ind w:left="720"/>
      </w:pPr>
      <w:r>
        <w:t>(d) Title of person signing certificate</w:t>
      </w:r>
    </w:p>
    <w:p w:rsidR="00DE13CE" w:rsidRDefault="00DE13CE" w:rsidP="00DE13CE">
      <w:pPr>
        <w:pStyle w:val="NoSpacing"/>
        <w:ind w:left="720"/>
      </w:pPr>
      <w:r>
        <w:t>(e) Date certificate signed</w:t>
      </w:r>
    </w:p>
    <w:p w:rsidR="00DE13CE" w:rsidRDefault="00DE13CE" w:rsidP="00DE13CE">
      <w:pPr>
        <w:pStyle w:val="NoSpacing"/>
        <w:ind w:left="720"/>
      </w:pPr>
      <w:r>
        <w:t xml:space="preserve">(f) Telephone number of person </w:t>
      </w:r>
      <w:r w:rsidR="00DD386A">
        <w:t>signing certificate</w:t>
      </w:r>
    </w:p>
    <w:p w:rsidR="00DD386A" w:rsidRDefault="00DD386A" w:rsidP="00DE13CE">
      <w:pPr>
        <w:pStyle w:val="NoSpacing"/>
        <w:ind w:left="720"/>
      </w:pPr>
      <w:r>
        <w:t>(g) E-mail of person signing certificate</w:t>
      </w:r>
    </w:p>
    <w:p w:rsidR="00DE13CE" w:rsidRPr="00DD6CD6" w:rsidRDefault="00DE13CE" w:rsidP="00DE13CE">
      <w:pPr>
        <w:pStyle w:val="NoSpacing"/>
        <w:ind w:left="720"/>
      </w:pPr>
    </w:p>
    <w:sectPr w:rsidR="00DE13CE" w:rsidRPr="00DD6CD6" w:rsidSect="00C64635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D65"/>
    <w:multiLevelType w:val="hybridMultilevel"/>
    <w:tmpl w:val="1B8AF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B3867"/>
    <w:multiLevelType w:val="hybridMultilevel"/>
    <w:tmpl w:val="3034BD72"/>
    <w:lvl w:ilvl="0" w:tplc="70EC6908">
      <w:start w:val="1"/>
      <w:numFmt w:val="decimal"/>
      <w:lvlText w:val="Field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33519"/>
    <w:multiLevelType w:val="hybridMultilevel"/>
    <w:tmpl w:val="974CD260"/>
    <w:lvl w:ilvl="0" w:tplc="70EC6908">
      <w:start w:val="1"/>
      <w:numFmt w:val="decimal"/>
      <w:lvlText w:val="Field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48"/>
    <w:rsid w:val="00045964"/>
    <w:rsid w:val="00080020"/>
    <w:rsid w:val="00095FFD"/>
    <w:rsid w:val="001C477B"/>
    <w:rsid w:val="00230DC7"/>
    <w:rsid w:val="005B027F"/>
    <w:rsid w:val="00651648"/>
    <w:rsid w:val="0070428C"/>
    <w:rsid w:val="007B63BE"/>
    <w:rsid w:val="007F28CD"/>
    <w:rsid w:val="00847CEF"/>
    <w:rsid w:val="008A332B"/>
    <w:rsid w:val="009C4556"/>
    <w:rsid w:val="00A0084E"/>
    <w:rsid w:val="00A5648C"/>
    <w:rsid w:val="00BD3595"/>
    <w:rsid w:val="00C64635"/>
    <w:rsid w:val="00D56512"/>
    <w:rsid w:val="00DD386A"/>
    <w:rsid w:val="00DD6CD6"/>
    <w:rsid w:val="00DE13CE"/>
    <w:rsid w:val="00DF60D2"/>
    <w:rsid w:val="00ED4553"/>
    <w:rsid w:val="00F156E2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D6"/>
    <w:pPr>
      <w:ind w:left="720"/>
      <w:contextualSpacing/>
    </w:pPr>
  </w:style>
  <w:style w:type="paragraph" w:styleId="NoSpacing">
    <w:name w:val="No Spacing"/>
    <w:uiPriority w:val="1"/>
    <w:qFormat/>
    <w:rsid w:val="00DD6C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8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D6"/>
    <w:pPr>
      <w:ind w:left="720"/>
      <w:contextualSpacing/>
    </w:pPr>
  </w:style>
  <w:style w:type="paragraph" w:styleId="NoSpacing">
    <w:name w:val="No Spacing"/>
    <w:uiPriority w:val="1"/>
    <w:qFormat/>
    <w:rsid w:val="00DD6C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Belkin International, Inc.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Linda</cp:lastModifiedBy>
  <cp:revision>2</cp:revision>
  <cp:lastPrinted>2012-05-02T23:30:00Z</cp:lastPrinted>
  <dcterms:created xsi:type="dcterms:W3CDTF">2012-05-23T10:22:00Z</dcterms:created>
  <dcterms:modified xsi:type="dcterms:W3CDTF">2012-05-23T10:22:00Z</dcterms:modified>
</cp:coreProperties>
</file>